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1FE1" w14:textId="329C0078" w:rsidR="00742A8D" w:rsidRPr="00C243D7" w:rsidRDefault="000676A1" w:rsidP="000676A1">
      <w:pPr>
        <w:pStyle w:val="Heading1"/>
        <w:rPr>
          <w:sz w:val="14"/>
          <w:szCs w:val="14"/>
        </w:rPr>
      </w:pPr>
      <w:r w:rsidRPr="000676A1">
        <w:t>Application form</w:t>
      </w:r>
      <w:r>
        <w:t xml:space="preserve">: </w:t>
      </w:r>
      <w:r w:rsidR="00742A8D">
        <w:t>Impact evaluation incubator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23E" w14:paraId="2DE3496D" w14:textId="77777777" w:rsidTr="0061223E">
        <w:tc>
          <w:tcPr>
            <w:tcW w:w="9350" w:type="dxa"/>
          </w:tcPr>
          <w:p w14:paraId="0B016268" w14:textId="5CF20816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s</w:t>
            </w:r>
            <w:r w:rsidRPr="00840EF1">
              <w:rPr>
                <w:i/>
                <w:iCs/>
                <w:sz w:val="20"/>
                <w:szCs w:val="20"/>
              </w:rPr>
              <w:t xml:space="preserve">ubmit application within </w:t>
            </w:r>
            <w:r w:rsidR="00C243D7" w:rsidRPr="00C243D7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Pr="00840EF1">
              <w:rPr>
                <w:b/>
                <w:bCs/>
                <w:i/>
                <w:iCs/>
                <w:sz w:val="20"/>
                <w:szCs w:val="20"/>
              </w:rPr>
              <w:t xml:space="preserve"> October</w:t>
            </w:r>
            <w:r w:rsidRPr="00840EF1">
              <w:rPr>
                <w:i/>
                <w:iCs/>
                <w:sz w:val="20"/>
                <w:szCs w:val="20"/>
              </w:rPr>
              <w:t xml:space="preserve"> to </w:t>
            </w:r>
            <w:hyperlink r:id="rId7" w:history="1">
              <w:r w:rsidR="00092FA2" w:rsidRPr="00AC6470">
                <w:rPr>
                  <w:rStyle w:val="Hyperlink"/>
                  <w:i/>
                  <w:iCs/>
                  <w:sz w:val="20"/>
                  <w:szCs w:val="20"/>
                </w:rPr>
                <w:t>eivind.moe.hammersmark@norad.no</w:t>
              </w:r>
            </w:hyperlink>
            <w:r w:rsidR="00092FA2">
              <w:rPr>
                <w:i/>
                <w:iCs/>
                <w:sz w:val="20"/>
                <w:szCs w:val="20"/>
              </w:rPr>
              <w:t xml:space="preserve"> and </w:t>
            </w:r>
            <w:hyperlink r:id="rId8" w:history="1">
              <w:r w:rsidR="00092FA2" w:rsidRPr="00840EF1">
                <w:rPr>
                  <w:rStyle w:val="Hyperlink"/>
                  <w:i/>
                  <w:iCs/>
                  <w:sz w:val="20"/>
                  <w:szCs w:val="20"/>
                </w:rPr>
                <w:t>ottar.mestad@cmi.no</w:t>
              </w:r>
            </w:hyperlink>
          </w:p>
          <w:p w14:paraId="4F28D997" w14:textId="77777777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</w:p>
          <w:p w14:paraId="13F80BA4" w14:textId="410AA1EE" w:rsidR="0061223E" w:rsidRDefault="0061223E" w:rsidP="005E013E">
            <w:pPr>
              <w:rPr>
                <w:i/>
                <w:iCs/>
                <w:sz w:val="20"/>
                <w:szCs w:val="20"/>
              </w:rPr>
            </w:pPr>
            <w:r w:rsidRPr="00840EF1">
              <w:rPr>
                <w:i/>
                <w:iCs/>
                <w:sz w:val="20"/>
                <w:szCs w:val="20"/>
              </w:rPr>
              <w:t>For questions or advi</w:t>
            </w:r>
            <w:r w:rsidR="00895402">
              <w:rPr>
                <w:i/>
                <w:iCs/>
                <w:sz w:val="20"/>
                <w:szCs w:val="20"/>
              </w:rPr>
              <w:t>c</w:t>
            </w:r>
            <w:r w:rsidRPr="00840EF1">
              <w:rPr>
                <w:i/>
                <w:iCs/>
                <w:sz w:val="20"/>
                <w:szCs w:val="20"/>
              </w:rPr>
              <w:t xml:space="preserve">e, </w:t>
            </w:r>
            <w:r>
              <w:rPr>
                <w:i/>
                <w:iCs/>
                <w:sz w:val="20"/>
                <w:szCs w:val="20"/>
              </w:rPr>
              <w:t xml:space="preserve">please </w:t>
            </w:r>
            <w:r w:rsidRPr="00840EF1">
              <w:rPr>
                <w:i/>
                <w:iCs/>
                <w:sz w:val="20"/>
                <w:szCs w:val="20"/>
              </w:rPr>
              <w:t>contact Ottar Mæstad (Development Learning Lab/CMI) at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840EF1">
              <w:rPr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840EF1">
                <w:rPr>
                  <w:rStyle w:val="Hyperlink"/>
                  <w:i/>
                  <w:iCs/>
                  <w:sz w:val="20"/>
                  <w:szCs w:val="20"/>
                </w:rPr>
                <w:t>ottar.mestad@cmi.no</w:t>
              </w:r>
            </w:hyperlink>
            <w:r w:rsidRPr="00840EF1">
              <w:rPr>
                <w:i/>
                <w:iCs/>
                <w:sz w:val="20"/>
                <w:szCs w:val="20"/>
              </w:rPr>
              <w:t xml:space="preserve"> or </w:t>
            </w:r>
            <w:r w:rsidR="00822DB1">
              <w:rPr>
                <w:i/>
                <w:iCs/>
                <w:sz w:val="20"/>
                <w:szCs w:val="20"/>
              </w:rPr>
              <w:t xml:space="preserve">+47 </w:t>
            </w:r>
            <w:r w:rsidRPr="00840EF1">
              <w:rPr>
                <w:i/>
                <w:iCs/>
                <w:sz w:val="20"/>
                <w:szCs w:val="20"/>
              </w:rPr>
              <w:t xml:space="preserve">481 89 504. </w:t>
            </w:r>
          </w:p>
        </w:tc>
      </w:tr>
    </w:tbl>
    <w:p w14:paraId="45F797E2" w14:textId="77777777" w:rsidR="0061223E" w:rsidRDefault="0061223E" w:rsidP="005E013E">
      <w:pPr>
        <w:spacing w:after="0" w:line="240" w:lineRule="auto"/>
        <w:rPr>
          <w:i/>
          <w:iCs/>
          <w:sz w:val="20"/>
          <w:szCs w:val="20"/>
        </w:rPr>
      </w:pPr>
    </w:p>
    <w:p w14:paraId="7DC19C42" w14:textId="77777777" w:rsidR="007778C2" w:rsidRDefault="007778C2" w:rsidP="005E013E">
      <w:pPr>
        <w:spacing w:after="0" w:line="240" w:lineRule="auto"/>
        <w:rPr>
          <w:b/>
          <w:bCs/>
        </w:rPr>
      </w:pPr>
    </w:p>
    <w:p w14:paraId="2C2B0BD5" w14:textId="3254E428" w:rsidR="009A5796" w:rsidRPr="00DD0FD3" w:rsidRDefault="009A5796" w:rsidP="005E013E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Intervention (</w:t>
      </w:r>
      <w:proofErr w:type="spellStart"/>
      <w:r w:rsidRPr="00DD0FD3">
        <w:rPr>
          <w:b/>
          <w:bCs/>
        </w:rPr>
        <w:t>programme</w:t>
      </w:r>
      <w:proofErr w:type="spellEnd"/>
      <w:r w:rsidRPr="00DD0FD3">
        <w:rPr>
          <w:b/>
          <w:bCs/>
        </w:rPr>
        <w:t xml:space="preserve">/project/policy) to be </w:t>
      </w:r>
      <w:proofErr w:type="gramStart"/>
      <w:r w:rsidRPr="00DD0FD3">
        <w:rPr>
          <w:b/>
          <w:bCs/>
        </w:rPr>
        <w:t>evaluated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A5796" w14:paraId="19BB1CBB" w14:textId="77777777" w:rsidTr="009A5796">
        <w:tc>
          <w:tcPr>
            <w:tcW w:w="3256" w:type="dxa"/>
          </w:tcPr>
          <w:p w14:paraId="25BA7ADD" w14:textId="1BD6E89B" w:rsidR="009A5796" w:rsidRDefault="009A5796" w:rsidP="005E013E">
            <w:r>
              <w:t>Name of intervention</w:t>
            </w:r>
          </w:p>
        </w:tc>
        <w:tc>
          <w:tcPr>
            <w:tcW w:w="6094" w:type="dxa"/>
          </w:tcPr>
          <w:p w14:paraId="7E082688" w14:textId="77777777" w:rsidR="009A5796" w:rsidRDefault="009A5796" w:rsidP="005E013E"/>
        </w:tc>
      </w:tr>
      <w:tr w:rsidR="009A5796" w14:paraId="50C28071" w14:textId="77777777" w:rsidTr="009A5796">
        <w:tc>
          <w:tcPr>
            <w:tcW w:w="3256" w:type="dxa"/>
          </w:tcPr>
          <w:p w14:paraId="3A49E602" w14:textId="7A87CF86" w:rsidR="009A5796" w:rsidRDefault="009A5796" w:rsidP="005E013E">
            <w:r>
              <w:t>Country(</w:t>
            </w:r>
            <w:proofErr w:type="spellStart"/>
            <w:r>
              <w:t>ies</w:t>
            </w:r>
            <w:proofErr w:type="spellEnd"/>
            <w:r>
              <w:t>) of implementation</w:t>
            </w:r>
          </w:p>
        </w:tc>
        <w:tc>
          <w:tcPr>
            <w:tcW w:w="6094" w:type="dxa"/>
          </w:tcPr>
          <w:p w14:paraId="4009BDC8" w14:textId="77777777" w:rsidR="009A5796" w:rsidRDefault="009A5796" w:rsidP="005E013E"/>
        </w:tc>
      </w:tr>
    </w:tbl>
    <w:p w14:paraId="07461D4E" w14:textId="77777777" w:rsidR="009A5796" w:rsidRDefault="009A5796" w:rsidP="005E013E">
      <w:pPr>
        <w:spacing w:after="0" w:line="240" w:lineRule="auto"/>
      </w:pPr>
    </w:p>
    <w:p w14:paraId="41562D77" w14:textId="563A88B6" w:rsidR="009A5796" w:rsidRDefault="009A5796" w:rsidP="005E013E">
      <w:pPr>
        <w:spacing w:after="0" w:line="240" w:lineRule="auto"/>
      </w:pPr>
    </w:p>
    <w:p w14:paraId="69F5C255" w14:textId="7C64DC01" w:rsidR="005E013E" w:rsidRPr="00DD0FD3" w:rsidRDefault="005E013E" w:rsidP="005E013E">
      <w:pPr>
        <w:spacing w:after="0" w:line="240" w:lineRule="auto"/>
        <w:rPr>
          <w:b/>
          <w:bCs/>
        </w:rPr>
      </w:pPr>
      <w:proofErr w:type="spellStart"/>
      <w:r w:rsidRPr="00DD0FD3">
        <w:rPr>
          <w:b/>
          <w:bCs/>
        </w:rPr>
        <w:t>Organisation</w:t>
      </w:r>
      <w:proofErr w:type="spellEnd"/>
      <w:r w:rsidRPr="00DD0FD3">
        <w:rPr>
          <w:b/>
          <w:bCs/>
        </w:rPr>
        <w:t xml:space="preserve"> making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A5796" w14:paraId="2EAF312C" w14:textId="77777777" w:rsidTr="00DF0AD6">
        <w:tc>
          <w:tcPr>
            <w:tcW w:w="3256" w:type="dxa"/>
          </w:tcPr>
          <w:p w14:paraId="71235D16" w14:textId="3972842D" w:rsidR="009A5796" w:rsidRDefault="009A5796" w:rsidP="00DF0AD6">
            <w:proofErr w:type="spellStart"/>
            <w:r>
              <w:t>Organisation</w:t>
            </w:r>
            <w:proofErr w:type="spellEnd"/>
          </w:p>
        </w:tc>
        <w:tc>
          <w:tcPr>
            <w:tcW w:w="6094" w:type="dxa"/>
          </w:tcPr>
          <w:p w14:paraId="74B7150B" w14:textId="77777777" w:rsidR="009A5796" w:rsidRDefault="009A5796" w:rsidP="00DF0AD6"/>
        </w:tc>
      </w:tr>
      <w:tr w:rsidR="009A5796" w14:paraId="66E4C5DF" w14:textId="77777777" w:rsidTr="00DF0AD6">
        <w:tc>
          <w:tcPr>
            <w:tcW w:w="3256" w:type="dxa"/>
          </w:tcPr>
          <w:p w14:paraId="11FE274D" w14:textId="74130EC5" w:rsidR="009A5796" w:rsidRDefault="009A5796" w:rsidP="00DF0AD6">
            <w:r>
              <w:t>Contact person</w:t>
            </w:r>
          </w:p>
        </w:tc>
        <w:tc>
          <w:tcPr>
            <w:tcW w:w="6094" w:type="dxa"/>
          </w:tcPr>
          <w:p w14:paraId="5E365EEE" w14:textId="77777777" w:rsidR="009A5796" w:rsidRDefault="009A5796" w:rsidP="00DF0AD6"/>
        </w:tc>
      </w:tr>
      <w:tr w:rsidR="009A5796" w14:paraId="34DB01CC" w14:textId="77777777" w:rsidTr="00DF0AD6">
        <w:tc>
          <w:tcPr>
            <w:tcW w:w="3256" w:type="dxa"/>
          </w:tcPr>
          <w:p w14:paraId="7187EE0D" w14:textId="2A66BDBB" w:rsidR="009A5796" w:rsidRDefault="00DD0FD3" w:rsidP="00DF0AD6">
            <w:r>
              <w:t>Contact person’s email address</w:t>
            </w:r>
          </w:p>
        </w:tc>
        <w:tc>
          <w:tcPr>
            <w:tcW w:w="6094" w:type="dxa"/>
          </w:tcPr>
          <w:p w14:paraId="06C45419" w14:textId="77777777" w:rsidR="009A5796" w:rsidRDefault="009A5796" w:rsidP="00DF0AD6"/>
        </w:tc>
      </w:tr>
    </w:tbl>
    <w:p w14:paraId="7C558384" w14:textId="6D29E90F" w:rsidR="005E013E" w:rsidRDefault="005E013E" w:rsidP="005E013E">
      <w:pPr>
        <w:spacing w:after="0" w:line="240" w:lineRule="auto"/>
      </w:pPr>
    </w:p>
    <w:p w14:paraId="7BDEC2EE" w14:textId="77777777" w:rsidR="000676A1" w:rsidRDefault="000676A1" w:rsidP="005E013E">
      <w:pPr>
        <w:spacing w:after="0" w:line="240" w:lineRule="auto"/>
      </w:pPr>
    </w:p>
    <w:p w14:paraId="77A35A5B" w14:textId="77777777" w:rsidR="005E013E" w:rsidRPr="00DD0FD3" w:rsidRDefault="005E013E" w:rsidP="005E013E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Objectives(s)</w:t>
      </w:r>
    </w:p>
    <w:p w14:paraId="50CE5B8E" w14:textId="77777777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objectives of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796" w14:paraId="218D3BE6" w14:textId="77777777" w:rsidTr="009A5796">
        <w:tc>
          <w:tcPr>
            <w:tcW w:w="9350" w:type="dxa"/>
          </w:tcPr>
          <w:p w14:paraId="6618A8C2" w14:textId="77777777" w:rsidR="009A5796" w:rsidRDefault="009A5796" w:rsidP="005E013E"/>
          <w:p w14:paraId="2CC799DA" w14:textId="77777777" w:rsidR="009A5796" w:rsidRDefault="009A5796" w:rsidP="005E013E"/>
          <w:p w14:paraId="375A62CE" w14:textId="42896A80" w:rsidR="00DD0FD3" w:rsidRDefault="00DD0FD3" w:rsidP="005E013E"/>
        </w:tc>
      </w:tr>
    </w:tbl>
    <w:p w14:paraId="0A5AF8D6" w14:textId="2BE9269D" w:rsidR="005E013E" w:rsidRDefault="005E013E" w:rsidP="005E013E">
      <w:pPr>
        <w:spacing w:after="0" w:line="240" w:lineRule="auto"/>
      </w:pPr>
    </w:p>
    <w:p w14:paraId="2A7B1C25" w14:textId="77777777" w:rsidR="000676A1" w:rsidRDefault="000676A1" w:rsidP="005E013E">
      <w:pPr>
        <w:spacing w:after="0" w:line="240" w:lineRule="auto"/>
      </w:pPr>
    </w:p>
    <w:p w14:paraId="5F08DA98" w14:textId="49C98D5E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Primary outcome</w:t>
      </w:r>
      <w:r w:rsidR="006A2F86">
        <w:rPr>
          <w:b/>
          <w:bCs/>
        </w:rPr>
        <w:t>(s)</w:t>
      </w:r>
      <w:r w:rsidRPr="006A2F86">
        <w:rPr>
          <w:b/>
          <w:bCs/>
        </w:rPr>
        <w:t xml:space="preserve"> </w:t>
      </w:r>
    </w:p>
    <w:p w14:paraId="71B6E38A" w14:textId="7EABFB98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primary outcome</w:t>
      </w:r>
      <w:r w:rsidR="006A2F86" w:rsidRPr="006A2F86">
        <w:rPr>
          <w:i/>
          <w:iCs/>
        </w:rPr>
        <w:t>(s)</w:t>
      </w:r>
      <w:r w:rsidRPr="006A2F86">
        <w:rPr>
          <w:i/>
          <w:iCs/>
        </w:rPr>
        <w:t xml:space="preserve"> for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796" w14:paraId="6FDB7120" w14:textId="77777777" w:rsidTr="009A5796">
        <w:tc>
          <w:tcPr>
            <w:tcW w:w="9350" w:type="dxa"/>
          </w:tcPr>
          <w:p w14:paraId="3980EE8F" w14:textId="77777777" w:rsidR="009A5796" w:rsidRDefault="009A5796" w:rsidP="005E013E"/>
          <w:p w14:paraId="746A67F1" w14:textId="77777777" w:rsidR="009A5796" w:rsidRDefault="009A5796" w:rsidP="005E013E"/>
          <w:p w14:paraId="14613282" w14:textId="224CB938" w:rsidR="009A5796" w:rsidRDefault="009A5796" w:rsidP="005E013E"/>
        </w:tc>
      </w:tr>
    </w:tbl>
    <w:p w14:paraId="629ABF3E" w14:textId="7559E5E0" w:rsidR="005E013E" w:rsidRDefault="005E013E" w:rsidP="005E013E">
      <w:pPr>
        <w:spacing w:after="0" w:line="240" w:lineRule="auto"/>
      </w:pPr>
    </w:p>
    <w:p w14:paraId="14D4C893" w14:textId="77777777" w:rsidR="009A5796" w:rsidRDefault="009A5796" w:rsidP="005E013E">
      <w:pPr>
        <w:spacing w:after="0" w:line="240" w:lineRule="auto"/>
      </w:pPr>
    </w:p>
    <w:p w14:paraId="65A78FE7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Target population and scope</w:t>
      </w:r>
    </w:p>
    <w:p w14:paraId="68487DB6" w14:textId="065AAB9F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List the target population group(s). Indicate also the </w:t>
      </w:r>
      <w:r w:rsidR="00CD72D3" w:rsidRPr="006A2F86">
        <w:rPr>
          <w:i/>
          <w:iCs/>
        </w:rPr>
        <w:t xml:space="preserve">how many the intervention is expected to reach </w:t>
      </w:r>
      <w:r w:rsidRPr="006A2F86">
        <w:rPr>
          <w:i/>
          <w:iCs/>
        </w:rPr>
        <w:t>(e.g.</w:t>
      </w:r>
      <w:r w:rsidR="00CD72D3" w:rsidRPr="006A2F86">
        <w:rPr>
          <w:i/>
          <w:iCs/>
        </w:rPr>
        <w:t>,</w:t>
      </w:r>
      <w:r w:rsidRPr="006A2F86">
        <w:rPr>
          <w:i/>
          <w:iCs/>
        </w:rPr>
        <w:t xml:space="preserve"> number of households, firms, schools</w:t>
      </w:r>
      <w:r w:rsidR="0061223E">
        <w:rPr>
          <w:i/>
          <w:iCs/>
        </w:rPr>
        <w:t>,</w:t>
      </w:r>
      <w:r w:rsidRPr="006A2F86">
        <w:rPr>
          <w:i/>
          <w:iCs/>
        </w:rPr>
        <w:t xml:space="preserve"> or individuals)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5F66974B" w14:textId="77777777" w:rsidTr="00CD72D3">
        <w:tc>
          <w:tcPr>
            <w:tcW w:w="9350" w:type="dxa"/>
          </w:tcPr>
          <w:p w14:paraId="55645A9A" w14:textId="77777777" w:rsidR="00CD72D3" w:rsidRDefault="00CD72D3" w:rsidP="005E013E"/>
          <w:p w14:paraId="1571AA62" w14:textId="77777777" w:rsidR="00CD72D3" w:rsidRDefault="00CD72D3" w:rsidP="005E013E"/>
          <w:p w14:paraId="59CB180D" w14:textId="05F4A52F" w:rsidR="00CD72D3" w:rsidRDefault="00CD72D3" w:rsidP="005E013E"/>
        </w:tc>
      </w:tr>
    </w:tbl>
    <w:p w14:paraId="400BA56E" w14:textId="77777777" w:rsidR="005E013E" w:rsidRDefault="005E013E" w:rsidP="005E013E">
      <w:pPr>
        <w:spacing w:after="0" w:line="240" w:lineRule="auto"/>
      </w:pPr>
    </w:p>
    <w:p w14:paraId="4B5024B0" w14:textId="77777777" w:rsidR="005E013E" w:rsidRDefault="005E013E" w:rsidP="005E013E">
      <w:pPr>
        <w:spacing w:after="0" w:line="240" w:lineRule="auto"/>
      </w:pPr>
    </w:p>
    <w:p w14:paraId="5C9C5D6F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Geographical coverage</w:t>
      </w:r>
    </w:p>
    <w:p w14:paraId="75B961EF" w14:textId="37747730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Indicate </w:t>
      </w:r>
      <w:r w:rsidR="006A2F86">
        <w:rPr>
          <w:i/>
          <w:iCs/>
        </w:rPr>
        <w:t>the</w:t>
      </w:r>
      <w:r w:rsidR="00CD72D3" w:rsidRPr="006A2F86">
        <w:rPr>
          <w:i/>
          <w:iCs/>
        </w:rPr>
        <w:t xml:space="preserve"> regions and districts in which the </w:t>
      </w:r>
      <w:r w:rsidRPr="006A2F86">
        <w:rPr>
          <w:i/>
          <w:iCs/>
        </w:rPr>
        <w:t>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 will operate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0124EDDF" w14:textId="77777777" w:rsidTr="00CD72D3">
        <w:tc>
          <w:tcPr>
            <w:tcW w:w="9350" w:type="dxa"/>
          </w:tcPr>
          <w:p w14:paraId="32601E7C" w14:textId="0A0D3665" w:rsidR="00CD72D3" w:rsidRDefault="00CD72D3" w:rsidP="005E013E"/>
          <w:p w14:paraId="37EC7EE2" w14:textId="77777777" w:rsidR="006A2F86" w:rsidRDefault="006A2F86" w:rsidP="005E013E"/>
          <w:p w14:paraId="401BAF68" w14:textId="0FD67C02" w:rsidR="006A2F86" w:rsidRDefault="006A2F86" w:rsidP="005E013E"/>
        </w:tc>
      </w:tr>
    </w:tbl>
    <w:p w14:paraId="3F798D77" w14:textId="079485FE" w:rsidR="005E013E" w:rsidRPr="006A2F86" w:rsidRDefault="005E013E" w:rsidP="006A2F86">
      <w:pPr>
        <w:keepNext/>
        <w:spacing w:after="0" w:line="240" w:lineRule="auto"/>
        <w:rPr>
          <w:b/>
          <w:bCs/>
        </w:rPr>
      </w:pPr>
      <w:r w:rsidRPr="006A2F86">
        <w:rPr>
          <w:b/>
          <w:bCs/>
        </w:rPr>
        <w:lastRenderedPageBreak/>
        <w:t>Description of the intervention (activities)</w:t>
      </w:r>
    </w:p>
    <w:p w14:paraId="3534D15E" w14:textId="7C1B14A7" w:rsidR="005E013E" w:rsidRPr="006A2F86" w:rsidRDefault="005E013E" w:rsidP="006A2F86">
      <w:pPr>
        <w:keepLines/>
        <w:spacing w:after="0" w:line="240" w:lineRule="auto"/>
        <w:rPr>
          <w:i/>
          <w:iCs/>
        </w:rPr>
      </w:pPr>
      <w:r w:rsidRPr="006A2F86">
        <w:rPr>
          <w:i/>
          <w:iCs/>
        </w:rPr>
        <w:t>Describe the intervention (</w:t>
      </w:r>
      <w:proofErr w:type="spellStart"/>
      <w:r w:rsidRPr="006A2F86">
        <w:rPr>
          <w:i/>
          <w:iCs/>
        </w:rPr>
        <w:t>programme</w:t>
      </w:r>
      <w:proofErr w:type="spellEnd"/>
      <w:r w:rsidRPr="006A2F86">
        <w:rPr>
          <w:i/>
          <w:iCs/>
        </w:rPr>
        <w:t>/project/policy) to be evaluated, outlining the major activities/components</w:t>
      </w:r>
      <w:r w:rsidR="006A2F8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0F6D632C" w14:textId="77777777" w:rsidTr="00CD72D3">
        <w:tc>
          <w:tcPr>
            <w:tcW w:w="9350" w:type="dxa"/>
          </w:tcPr>
          <w:p w14:paraId="023D0789" w14:textId="77777777" w:rsidR="00CD72D3" w:rsidRDefault="00CD72D3" w:rsidP="005E013E"/>
          <w:p w14:paraId="6F702001" w14:textId="77777777" w:rsidR="00CD72D3" w:rsidRDefault="00CD72D3" w:rsidP="005E013E"/>
          <w:p w14:paraId="7A32F1A6" w14:textId="7A56CFD5" w:rsidR="00CD72D3" w:rsidRDefault="00CD72D3" w:rsidP="005E013E"/>
        </w:tc>
      </w:tr>
    </w:tbl>
    <w:p w14:paraId="4650D366" w14:textId="77777777" w:rsidR="005E013E" w:rsidRDefault="005E013E" w:rsidP="005E013E">
      <w:pPr>
        <w:spacing w:after="0" w:line="240" w:lineRule="auto"/>
      </w:pPr>
    </w:p>
    <w:p w14:paraId="7E81C63B" w14:textId="77777777" w:rsidR="00A01856" w:rsidRDefault="00A01856" w:rsidP="005E013E">
      <w:pPr>
        <w:spacing w:after="0" w:line="240" w:lineRule="auto"/>
      </w:pPr>
    </w:p>
    <w:p w14:paraId="5CC45565" w14:textId="77777777" w:rsidR="00A01856" w:rsidRDefault="00A01856" w:rsidP="00A01856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Comparison / control group</w:t>
      </w:r>
    </w:p>
    <w:p w14:paraId="730CF056" w14:textId="77777777" w:rsidR="00A01856" w:rsidRDefault="00A01856" w:rsidP="00A01856">
      <w:pPr>
        <w:keepNext/>
        <w:spacing w:after="0" w:line="240" w:lineRule="auto"/>
        <w:rPr>
          <w:i/>
          <w:iCs/>
        </w:rPr>
      </w:pPr>
      <w:r>
        <w:rPr>
          <w:i/>
          <w:iCs/>
        </w:rPr>
        <w:t xml:space="preserve">Describe how you envisage that </w:t>
      </w:r>
      <w:r w:rsidRPr="007778C2">
        <w:rPr>
          <w:i/>
          <w:iCs/>
        </w:rPr>
        <w:t>a comparison / control group</w:t>
      </w:r>
      <w:r>
        <w:rPr>
          <w:i/>
          <w:iCs/>
        </w:rPr>
        <w:t xml:space="preserve"> for the intervention (</w:t>
      </w:r>
      <w:proofErr w:type="spellStart"/>
      <w:r>
        <w:rPr>
          <w:i/>
          <w:iCs/>
        </w:rPr>
        <w:t>programme</w:t>
      </w:r>
      <w:proofErr w:type="spellEnd"/>
      <w:r>
        <w:rPr>
          <w:i/>
          <w:iCs/>
        </w:rPr>
        <w:t>/project/policy) can be established.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856" w14:paraId="5DF0763C" w14:textId="77777777" w:rsidTr="0087491E">
        <w:tc>
          <w:tcPr>
            <w:tcW w:w="9350" w:type="dxa"/>
          </w:tcPr>
          <w:p w14:paraId="526CFB9E" w14:textId="77777777" w:rsidR="00A01856" w:rsidRDefault="00A01856" w:rsidP="0087491E">
            <w:pPr>
              <w:keepNext/>
            </w:pPr>
          </w:p>
          <w:p w14:paraId="39FDB74A" w14:textId="77777777" w:rsidR="00A01856" w:rsidRDefault="00A01856" w:rsidP="0087491E">
            <w:pPr>
              <w:keepNext/>
            </w:pPr>
          </w:p>
          <w:p w14:paraId="556D5205" w14:textId="77777777" w:rsidR="00A01856" w:rsidRPr="007778C2" w:rsidRDefault="00A01856" w:rsidP="0087491E">
            <w:pPr>
              <w:keepNext/>
            </w:pPr>
          </w:p>
        </w:tc>
      </w:tr>
    </w:tbl>
    <w:p w14:paraId="5F0BA4F6" w14:textId="07B468AB" w:rsidR="00A01856" w:rsidRPr="00A01856" w:rsidRDefault="00A01856" w:rsidP="00A01856">
      <w:pPr>
        <w:keepNext/>
        <w:spacing w:after="0" w:line="240" w:lineRule="auto"/>
        <w:rPr>
          <w:b/>
          <w:bCs/>
        </w:rPr>
      </w:pPr>
      <w:r>
        <w:rPr>
          <w:i/>
          <w:iCs/>
        </w:rPr>
        <w:t xml:space="preserve"> </w:t>
      </w:r>
    </w:p>
    <w:p w14:paraId="2A89375C" w14:textId="77777777" w:rsidR="005E013E" w:rsidRDefault="005E013E" w:rsidP="005E013E">
      <w:pPr>
        <w:spacing w:after="0" w:line="240" w:lineRule="auto"/>
      </w:pPr>
    </w:p>
    <w:p w14:paraId="6D1D94D1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Timeline</w:t>
      </w:r>
    </w:p>
    <w:p w14:paraId="22E3124F" w14:textId="5F76A5DC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Outline the timeline for the intervention, e.g.</w:t>
      </w:r>
      <w:r w:rsidR="0061223E">
        <w:rPr>
          <w:i/>
          <w:iCs/>
        </w:rPr>
        <w:t>,</w:t>
      </w:r>
      <w:r w:rsidRPr="006A2F86">
        <w:rPr>
          <w:i/>
          <w:iCs/>
        </w:rPr>
        <w:t xml:space="preserve"> when it started or will start and any future planned expansion of coverage</w:t>
      </w:r>
      <w:r w:rsidR="006B191D" w:rsidRPr="006A2F86">
        <w:rPr>
          <w:i/>
          <w:iCs/>
        </w:rPr>
        <w:t xml:space="preserve">. </w:t>
      </w:r>
      <w:r w:rsidR="000676A1">
        <w:rPr>
          <w:i/>
          <w:iCs/>
        </w:rPr>
        <w:t xml:space="preserve">If already started and no expansion is planned, describe how it is possible to establish a credible baseline.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687FD082" w14:textId="77777777" w:rsidTr="00CD72D3">
        <w:tc>
          <w:tcPr>
            <w:tcW w:w="9350" w:type="dxa"/>
          </w:tcPr>
          <w:p w14:paraId="5FCBBB81" w14:textId="77777777" w:rsidR="00CD72D3" w:rsidRDefault="00CD72D3" w:rsidP="005E013E"/>
          <w:p w14:paraId="63A85D6E" w14:textId="77777777" w:rsidR="00CD72D3" w:rsidRDefault="00CD72D3" w:rsidP="005E013E"/>
          <w:p w14:paraId="1C28E903" w14:textId="25E52AD1" w:rsidR="00CD72D3" w:rsidRDefault="00CD72D3" w:rsidP="005E013E"/>
        </w:tc>
      </w:tr>
    </w:tbl>
    <w:p w14:paraId="692448DF" w14:textId="77777777" w:rsidR="00CD72D3" w:rsidRDefault="00CD72D3" w:rsidP="005E013E">
      <w:pPr>
        <w:spacing w:after="0" w:line="240" w:lineRule="auto"/>
      </w:pPr>
    </w:p>
    <w:p w14:paraId="629659FF" w14:textId="77777777" w:rsidR="005E013E" w:rsidRDefault="005E013E" w:rsidP="005E013E">
      <w:pPr>
        <w:spacing w:after="0" w:line="240" w:lineRule="auto"/>
      </w:pPr>
    </w:p>
    <w:p w14:paraId="19726BC2" w14:textId="36619B7C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 xml:space="preserve">Policy </w:t>
      </w:r>
      <w:r w:rsidR="00812A69">
        <w:rPr>
          <w:b/>
          <w:bCs/>
        </w:rPr>
        <w:t>q</w:t>
      </w:r>
      <w:r w:rsidRPr="006A2F86">
        <w:rPr>
          <w:b/>
          <w:bCs/>
        </w:rPr>
        <w:t>uestion</w:t>
      </w:r>
    </w:p>
    <w:p w14:paraId="559CBB48" w14:textId="5A57A909" w:rsidR="005E013E" w:rsidRPr="006A2F86" w:rsidRDefault="005E013E" w:rsidP="005E013E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Describe the type of questions that your </w:t>
      </w:r>
      <w:proofErr w:type="spellStart"/>
      <w:r w:rsidR="00CD72D3" w:rsidRPr="006A2F86">
        <w:rPr>
          <w:i/>
          <w:iCs/>
        </w:rPr>
        <w:t>organisation</w:t>
      </w:r>
      <w:proofErr w:type="spellEnd"/>
      <w:r w:rsidRPr="006A2F86">
        <w:rPr>
          <w:i/>
          <w:iCs/>
        </w:rPr>
        <w:t xml:space="preserve"> would like to see answered through an evaluation</w:t>
      </w:r>
      <w:r w:rsidR="006B191D" w:rsidRPr="006A2F86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2D3" w14:paraId="67530DCC" w14:textId="77777777" w:rsidTr="00CD72D3">
        <w:tc>
          <w:tcPr>
            <w:tcW w:w="9350" w:type="dxa"/>
          </w:tcPr>
          <w:p w14:paraId="12143405" w14:textId="77777777" w:rsidR="00CD72D3" w:rsidRDefault="00CD72D3" w:rsidP="005E013E"/>
          <w:p w14:paraId="551737E2" w14:textId="77777777" w:rsidR="00CD72D3" w:rsidRDefault="00CD72D3" w:rsidP="005E013E"/>
          <w:p w14:paraId="579E19DD" w14:textId="2C1C4F34" w:rsidR="00CD72D3" w:rsidRDefault="00CD72D3" w:rsidP="005E013E"/>
        </w:tc>
      </w:tr>
    </w:tbl>
    <w:p w14:paraId="5DEF04D3" w14:textId="77777777" w:rsidR="00CD72D3" w:rsidRDefault="00CD72D3" w:rsidP="005E013E">
      <w:pPr>
        <w:spacing w:after="0" w:line="240" w:lineRule="auto"/>
      </w:pPr>
    </w:p>
    <w:p w14:paraId="679D77DE" w14:textId="77777777" w:rsidR="005E013E" w:rsidRDefault="005E013E" w:rsidP="005E013E">
      <w:pPr>
        <w:spacing w:after="0" w:line="240" w:lineRule="auto"/>
      </w:pPr>
    </w:p>
    <w:p w14:paraId="3B52B9BC" w14:textId="77777777" w:rsidR="005E013E" w:rsidRPr="006A2F86" w:rsidRDefault="005E013E" w:rsidP="005E013E">
      <w:pPr>
        <w:spacing w:after="0" w:line="240" w:lineRule="auto"/>
        <w:rPr>
          <w:b/>
          <w:bCs/>
        </w:rPr>
      </w:pPr>
      <w:r w:rsidRPr="006A2F86">
        <w:rPr>
          <w:b/>
          <w:bCs/>
        </w:rPr>
        <w:t xml:space="preserve">Justification </w:t>
      </w:r>
    </w:p>
    <w:p w14:paraId="6FAC26E7" w14:textId="7BC8C7C5" w:rsidR="005E013E" w:rsidRPr="00812A69" w:rsidRDefault="005E013E" w:rsidP="005E013E">
      <w:pPr>
        <w:spacing w:after="0" w:line="240" w:lineRule="auto"/>
        <w:rPr>
          <w:i/>
          <w:iCs/>
        </w:rPr>
      </w:pPr>
      <w:r w:rsidRPr="00812A69">
        <w:rPr>
          <w:i/>
          <w:iCs/>
        </w:rPr>
        <w:t>Describe the reason for wanting an evaluation to be carried out</w:t>
      </w:r>
      <w:r w:rsidR="006A2F86" w:rsidRPr="00812A69">
        <w:rPr>
          <w:i/>
          <w:iCs/>
        </w:rPr>
        <w:t>,</w:t>
      </w:r>
      <w:r w:rsidRPr="00812A69">
        <w:rPr>
          <w:i/>
          <w:iCs/>
        </w:rPr>
        <w:t xml:space="preserve"> including the state of current knowledge/evidence in the field</w:t>
      </w:r>
      <w:r w:rsidR="00812A69" w:rsidRPr="00812A69">
        <w:rPr>
          <w:i/>
          <w:iCs/>
        </w:rPr>
        <w:t xml:space="preserve">, and how the evaluation will be relevant for your </w:t>
      </w:r>
      <w:proofErr w:type="spellStart"/>
      <w:r w:rsidR="00812A69" w:rsidRPr="00812A69">
        <w:rPr>
          <w:i/>
          <w:iCs/>
        </w:rPr>
        <w:t>organi</w:t>
      </w:r>
      <w:r w:rsidR="00812A69">
        <w:rPr>
          <w:i/>
          <w:iCs/>
        </w:rPr>
        <w:t>s</w:t>
      </w:r>
      <w:r w:rsidR="00812A69" w:rsidRPr="00812A69">
        <w:rPr>
          <w:i/>
          <w:iCs/>
        </w:rPr>
        <w:t>ation</w:t>
      </w:r>
      <w:proofErr w:type="spellEnd"/>
      <w:r w:rsidR="00812A69" w:rsidRPr="00812A69">
        <w:rPr>
          <w:i/>
          <w:iCs/>
        </w:rPr>
        <w:t xml:space="preserve"> and others</w:t>
      </w:r>
      <w:r w:rsidR="00812A69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F86" w14:paraId="08656DCA" w14:textId="77777777" w:rsidTr="006A2F86">
        <w:tc>
          <w:tcPr>
            <w:tcW w:w="9350" w:type="dxa"/>
          </w:tcPr>
          <w:p w14:paraId="25F7D620" w14:textId="77777777" w:rsidR="006A2F86" w:rsidRDefault="006A2F86" w:rsidP="005E013E"/>
          <w:p w14:paraId="7E6762C2" w14:textId="77777777" w:rsidR="006A2F86" w:rsidRDefault="006A2F86" w:rsidP="005E013E"/>
          <w:p w14:paraId="033AF8BF" w14:textId="2FDE4E1C" w:rsidR="006A2F86" w:rsidRDefault="006A2F86" w:rsidP="005E013E"/>
        </w:tc>
      </w:tr>
    </w:tbl>
    <w:p w14:paraId="3F1D2326" w14:textId="77777777" w:rsidR="00A01856" w:rsidRDefault="00A01856" w:rsidP="006F682F">
      <w:pPr>
        <w:spacing w:after="0" w:line="240" w:lineRule="auto"/>
      </w:pPr>
    </w:p>
    <w:p w14:paraId="6A2DE331" w14:textId="001D36B7" w:rsidR="00C243D7" w:rsidRPr="006A2F86" w:rsidRDefault="00C243D7" w:rsidP="00C243D7">
      <w:pPr>
        <w:spacing w:after="0" w:line="240" w:lineRule="auto"/>
        <w:rPr>
          <w:b/>
          <w:bCs/>
        </w:rPr>
      </w:pPr>
      <w:r>
        <w:rPr>
          <w:b/>
          <w:bCs/>
        </w:rPr>
        <w:t>Timing</w:t>
      </w:r>
    </w:p>
    <w:p w14:paraId="7D71B8AC" w14:textId="18517459" w:rsidR="00C243D7" w:rsidRPr="00812A69" w:rsidRDefault="00C243D7" w:rsidP="00C243D7">
      <w:pPr>
        <w:spacing w:after="0" w:line="240" w:lineRule="auto"/>
        <w:rPr>
          <w:i/>
          <w:iCs/>
        </w:rPr>
      </w:pPr>
      <w:r w:rsidRPr="00C243D7">
        <w:rPr>
          <w:i/>
          <w:iCs/>
        </w:rPr>
        <w:t xml:space="preserve">We plan to organize incubators like this annually. Why would it be valuable for your organization to participate in this incubator now? </w:t>
      </w:r>
      <w:proofErr w:type="gramStart"/>
      <w:r w:rsidRPr="00C243D7">
        <w:rPr>
          <w:i/>
          <w:iCs/>
        </w:rPr>
        <w:t>E.g.</w:t>
      </w:r>
      <w:proofErr w:type="gramEnd"/>
      <w:r w:rsidRPr="00C243D7">
        <w:rPr>
          <w:i/>
          <w:iCs/>
        </w:rPr>
        <w:t xml:space="preserve"> are you currently planning new programs or participating in a call for proposals?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43D7" w14:paraId="15ED01B5" w14:textId="77777777" w:rsidTr="0087491E">
        <w:tc>
          <w:tcPr>
            <w:tcW w:w="9350" w:type="dxa"/>
          </w:tcPr>
          <w:p w14:paraId="0EC69194" w14:textId="77777777" w:rsidR="00C243D7" w:rsidRDefault="00C243D7" w:rsidP="0087491E"/>
          <w:p w14:paraId="72CB8E3D" w14:textId="77777777" w:rsidR="00C243D7" w:rsidRDefault="00C243D7" w:rsidP="0087491E"/>
          <w:p w14:paraId="061CB233" w14:textId="77777777" w:rsidR="00C243D7" w:rsidRDefault="00C243D7" w:rsidP="0087491E"/>
        </w:tc>
      </w:tr>
    </w:tbl>
    <w:p w14:paraId="03B5A2A9" w14:textId="77777777" w:rsidR="00C243D7" w:rsidRPr="00E56C66" w:rsidRDefault="00C243D7" w:rsidP="00C243D7">
      <w:pPr>
        <w:spacing w:after="0" w:line="240" w:lineRule="auto"/>
        <w:rPr>
          <w:sz w:val="14"/>
          <w:szCs w:val="14"/>
        </w:rPr>
      </w:pPr>
    </w:p>
    <w:sectPr w:rsidR="00C243D7" w:rsidRPr="00E5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D4"/>
    <w:multiLevelType w:val="hybridMultilevel"/>
    <w:tmpl w:val="AB02EECC"/>
    <w:lvl w:ilvl="0" w:tplc="597A3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F70"/>
    <w:multiLevelType w:val="hybridMultilevel"/>
    <w:tmpl w:val="582CE612"/>
    <w:lvl w:ilvl="0" w:tplc="C0704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6789">
    <w:abstractNumId w:val="0"/>
  </w:num>
  <w:num w:numId="2" w16cid:durableId="9401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D"/>
    <w:rsid w:val="000676A1"/>
    <w:rsid w:val="00092FA2"/>
    <w:rsid w:val="000E798B"/>
    <w:rsid w:val="00375204"/>
    <w:rsid w:val="005E013E"/>
    <w:rsid w:val="0061223E"/>
    <w:rsid w:val="00667A65"/>
    <w:rsid w:val="006A2F86"/>
    <w:rsid w:val="006B191D"/>
    <w:rsid w:val="006C4171"/>
    <w:rsid w:val="006F682F"/>
    <w:rsid w:val="00742A8D"/>
    <w:rsid w:val="007778C2"/>
    <w:rsid w:val="00812A69"/>
    <w:rsid w:val="00822DB1"/>
    <w:rsid w:val="00840EF1"/>
    <w:rsid w:val="00895402"/>
    <w:rsid w:val="008A54F0"/>
    <w:rsid w:val="00974A89"/>
    <w:rsid w:val="009A5796"/>
    <w:rsid w:val="009B4A73"/>
    <w:rsid w:val="00A01856"/>
    <w:rsid w:val="00AC0E6E"/>
    <w:rsid w:val="00C243D7"/>
    <w:rsid w:val="00CD72D3"/>
    <w:rsid w:val="00CF782C"/>
    <w:rsid w:val="00D47643"/>
    <w:rsid w:val="00DD0FD3"/>
    <w:rsid w:val="00DE101A"/>
    <w:rsid w:val="00E56C66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C7F6"/>
  <w15:chartTrackingRefBased/>
  <w15:docId w15:val="{561FAE31-C756-4472-99CA-C2D2F03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ar.mestad@cmi.no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eivind.moe.hammersmark@norad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ttar.mestad@cmi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E3B12733EEE46903322543DCB1101" ma:contentTypeVersion="10" ma:contentTypeDescription="Create a new document." ma:contentTypeScope="" ma:versionID="d35cbe65b65f315a5c90a551ec6d12cb">
  <xsd:schema xmlns:xsd="http://www.w3.org/2001/XMLSchema" xmlns:xs="http://www.w3.org/2001/XMLSchema" xmlns:p="http://schemas.microsoft.com/office/2006/metadata/properties" xmlns:ns2="374fdb61-880a-430c-b18c-c599d10fa21b" xmlns:ns3="4af87970-b7a9-444d-b839-1b6032402047" targetNamespace="http://schemas.microsoft.com/office/2006/metadata/properties" ma:root="true" ma:fieldsID="c9fe5b3baa90cf8da2169ead94478dee" ns2:_="" ns3:_="">
    <xsd:import namespace="374fdb61-880a-430c-b18c-c599d10fa21b"/>
    <xsd:import namespace="4af87970-b7a9-444d-b839-1b6032402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db61-880a-430c-b18c-c599d10f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7970-b7a9-444d-b839-1b603240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43762-6C7A-45E7-97A4-8594E5CF4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E2DC3-0185-4564-AC35-A1D3F8AC5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db61-880a-430c-b18c-c599d10fa21b"/>
    <ds:schemaRef ds:uri="4af87970-b7a9-444d-b839-1b6032402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1910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Mæstad</dc:creator>
  <cp:keywords/>
  <dc:description/>
  <cp:lastModifiedBy>Mofoss, Eirik</cp:lastModifiedBy>
  <cp:revision>5</cp:revision>
  <dcterms:created xsi:type="dcterms:W3CDTF">2022-09-29T08:04:00Z</dcterms:created>
  <dcterms:modified xsi:type="dcterms:W3CDTF">2023-07-05T08:55:00Z</dcterms:modified>
</cp:coreProperties>
</file>