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9B2695" w:rsidRPr="009B2695" w14:paraId="2BA8DC24" w14:textId="77777777" w:rsidTr="00736CF3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C1D" w14:textId="4E1CC370" w:rsidR="00EC3286" w:rsidRPr="009B2695" w:rsidRDefault="007228FE">
            <w:pPr>
              <w:spacing w:after="200" w:line="240" w:lineRule="auto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i/>
                <w:color w:val="auto"/>
                <w:sz w:val="32"/>
                <w:szCs w:val="32"/>
              </w:rPr>
              <w:t xml:space="preserve">Forskningsbasert kunnskap </w:t>
            </w:r>
            <w:r w:rsidR="00AC5760">
              <w:rPr>
                <w:b/>
                <w:i/>
                <w:color w:val="auto"/>
                <w:sz w:val="32"/>
                <w:szCs w:val="32"/>
              </w:rPr>
              <w:t>for utviklingspolitikk</w:t>
            </w:r>
            <w:r w:rsidR="00793AC3">
              <w:rPr>
                <w:b/>
                <w:i/>
                <w:color w:val="auto"/>
                <w:sz w:val="32"/>
                <w:szCs w:val="32"/>
              </w:rPr>
              <w:t xml:space="preserve"> </w:t>
            </w:r>
          </w:p>
          <w:p w14:paraId="2BA8DC1E" w14:textId="77777777" w:rsidR="00EC3286" w:rsidRPr="009B2695" w:rsidRDefault="00FD032A">
            <w:pPr>
              <w:spacing w:after="200" w:line="240" w:lineRule="auto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NORGLOBAL</w:t>
            </w:r>
            <w:r w:rsidR="00EC3286" w:rsidRPr="009B2695">
              <w:rPr>
                <w:b/>
                <w:i/>
                <w:color w:val="auto"/>
                <w:sz w:val="28"/>
                <w:szCs w:val="28"/>
              </w:rPr>
              <w:t xml:space="preserve">2 </w:t>
            </w:r>
            <w:r w:rsidR="0072507F" w:rsidRPr="009B2695">
              <w:rPr>
                <w:b/>
                <w:i/>
                <w:color w:val="auto"/>
                <w:sz w:val="28"/>
                <w:szCs w:val="28"/>
              </w:rPr>
              <w:t>seminar</w:t>
            </w:r>
            <w:r w:rsidR="00D6629B" w:rsidRPr="009B2695"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r w:rsidR="00C17906">
              <w:rPr>
                <w:b/>
                <w:i/>
                <w:color w:val="auto"/>
                <w:sz w:val="28"/>
                <w:szCs w:val="28"/>
              </w:rPr>
              <w:t>18</w:t>
            </w:r>
            <w:r w:rsidR="00AF068E">
              <w:rPr>
                <w:b/>
                <w:i/>
                <w:color w:val="auto"/>
                <w:sz w:val="28"/>
                <w:szCs w:val="28"/>
              </w:rPr>
              <w:t>. j</w:t>
            </w:r>
            <w:r w:rsidR="00EC3286" w:rsidRPr="009B2695">
              <w:rPr>
                <w:b/>
                <w:i/>
                <w:color w:val="auto"/>
                <w:sz w:val="28"/>
                <w:szCs w:val="28"/>
              </w:rPr>
              <w:t xml:space="preserve">anuar </w:t>
            </w:r>
            <w:r w:rsidR="00AF068E">
              <w:rPr>
                <w:b/>
                <w:i/>
                <w:color w:val="auto"/>
                <w:sz w:val="28"/>
                <w:szCs w:val="28"/>
              </w:rPr>
              <w:t xml:space="preserve">kl. </w:t>
            </w:r>
            <w:r w:rsidR="00EC3286" w:rsidRPr="009B2695">
              <w:rPr>
                <w:b/>
                <w:i/>
                <w:color w:val="auto"/>
                <w:sz w:val="28"/>
                <w:szCs w:val="28"/>
              </w:rPr>
              <w:t>9.30-</w:t>
            </w:r>
            <w:r w:rsidR="001C22E5">
              <w:rPr>
                <w:b/>
                <w:i/>
                <w:color w:val="auto"/>
                <w:sz w:val="28"/>
                <w:szCs w:val="28"/>
              </w:rPr>
              <w:t>11</w:t>
            </w:r>
            <w:r w:rsidR="00EC3286" w:rsidRPr="009B2695">
              <w:rPr>
                <w:b/>
                <w:i/>
                <w:color w:val="auto"/>
                <w:sz w:val="28"/>
                <w:szCs w:val="28"/>
              </w:rPr>
              <w:t>.</w:t>
            </w:r>
            <w:r w:rsidR="001C22E5">
              <w:rPr>
                <w:b/>
                <w:i/>
                <w:color w:val="auto"/>
                <w:sz w:val="28"/>
                <w:szCs w:val="28"/>
              </w:rPr>
              <w:t>3</w:t>
            </w:r>
            <w:r w:rsidR="00AC6DDA">
              <w:rPr>
                <w:b/>
                <w:i/>
                <w:color w:val="auto"/>
                <w:sz w:val="28"/>
                <w:szCs w:val="28"/>
              </w:rPr>
              <w:t>0</w:t>
            </w:r>
            <w:r w:rsidR="00EC3286" w:rsidRPr="009B2695"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</w:p>
          <w:p w14:paraId="2BA8DC1F" w14:textId="77777777" w:rsidR="00EC3286" w:rsidRPr="009B2695" w:rsidRDefault="00EC3286">
            <w:pPr>
              <w:spacing w:after="200" w:line="240" w:lineRule="auto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9B2695">
              <w:rPr>
                <w:b/>
                <w:i/>
                <w:color w:val="auto"/>
                <w:sz w:val="28"/>
                <w:szCs w:val="28"/>
              </w:rPr>
              <w:t>Norad, Bygdøy allé 2, 5. etg</w:t>
            </w:r>
          </w:p>
          <w:p w14:paraId="2BA8DC20" w14:textId="77777777" w:rsidR="00D6629B" w:rsidRPr="009B2695" w:rsidRDefault="00FD032A" w:rsidP="0072507F">
            <w:pPr>
              <w:spacing w:after="200" w:line="240" w:lineRule="auto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NORGLOBAL</w:t>
            </w:r>
            <w:r w:rsidR="007228FE">
              <w:rPr>
                <w:b/>
                <w:i/>
                <w:color w:val="auto"/>
                <w:sz w:val="24"/>
                <w:szCs w:val="24"/>
              </w:rPr>
              <w:t xml:space="preserve">2 skaper forskningsbasert kunnskap om prioriterte områder i utviklingspolitikken. </w:t>
            </w:r>
            <w:r w:rsidR="00AF068E">
              <w:rPr>
                <w:b/>
                <w:i/>
                <w:color w:val="auto"/>
                <w:sz w:val="24"/>
                <w:szCs w:val="24"/>
              </w:rPr>
              <w:t>Hensikten med seminaret</w:t>
            </w:r>
            <w:r w:rsidR="00D6629B" w:rsidRPr="009B2695">
              <w:rPr>
                <w:b/>
                <w:i/>
                <w:color w:val="auto"/>
                <w:sz w:val="24"/>
                <w:szCs w:val="24"/>
              </w:rPr>
              <w:t xml:space="preserve"> er at </w:t>
            </w:r>
            <w:r w:rsidR="007228FE">
              <w:rPr>
                <w:b/>
                <w:i/>
                <w:color w:val="auto"/>
                <w:sz w:val="24"/>
                <w:szCs w:val="24"/>
              </w:rPr>
              <w:t xml:space="preserve">ansatte i UD, 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Norad og </w:t>
            </w:r>
            <w:r w:rsidR="00D6629B" w:rsidRPr="009B2695">
              <w:rPr>
                <w:b/>
                <w:i/>
                <w:color w:val="auto"/>
                <w:sz w:val="24"/>
                <w:szCs w:val="24"/>
              </w:rPr>
              <w:t>sivilsamfunn</w:t>
            </w:r>
            <w:r w:rsidR="007228FE">
              <w:rPr>
                <w:b/>
                <w:i/>
                <w:color w:val="auto"/>
                <w:sz w:val="24"/>
                <w:szCs w:val="24"/>
              </w:rPr>
              <w:t>et</w:t>
            </w:r>
            <w:r w:rsidR="00D6629B" w:rsidRPr="009B2695">
              <w:rPr>
                <w:b/>
                <w:i/>
                <w:color w:val="auto"/>
                <w:sz w:val="24"/>
                <w:szCs w:val="24"/>
              </w:rPr>
              <w:t xml:space="preserve"> skal:</w:t>
            </w:r>
          </w:p>
          <w:p w14:paraId="2BA8DC21" w14:textId="77777777" w:rsidR="00EC3286" w:rsidRPr="00AF068E" w:rsidRDefault="00EC3286" w:rsidP="00E5194C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9B2695">
              <w:rPr>
                <w:b/>
                <w:i/>
                <w:color w:val="auto"/>
                <w:sz w:val="24"/>
                <w:szCs w:val="24"/>
              </w:rPr>
              <w:t xml:space="preserve">få kjennskap til </w:t>
            </w:r>
            <w:r w:rsidR="004A7A91" w:rsidRPr="009B2695">
              <w:rPr>
                <w:b/>
                <w:i/>
                <w:color w:val="auto"/>
                <w:sz w:val="24"/>
                <w:szCs w:val="24"/>
              </w:rPr>
              <w:t xml:space="preserve">de nye </w:t>
            </w:r>
            <w:r w:rsidR="007228FE">
              <w:rPr>
                <w:b/>
                <w:i/>
                <w:color w:val="auto"/>
                <w:sz w:val="24"/>
                <w:szCs w:val="24"/>
              </w:rPr>
              <w:t>forsknings</w:t>
            </w:r>
            <w:r w:rsidRPr="009B2695">
              <w:rPr>
                <w:b/>
                <w:i/>
                <w:color w:val="auto"/>
                <w:sz w:val="24"/>
                <w:szCs w:val="24"/>
              </w:rPr>
              <w:t xml:space="preserve">prosjektene og </w:t>
            </w:r>
            <w:r w:rsidR="007228FE">
              <w:rPr>
                <w:b/>
                <w:i/>
                <w:color w:val="auto"/>
                <w:sz w:val="24"/>
                <w:szCs w:val="24"/>
              </w:rPr>
              <w:t xml:space="preserve">møte </w:t>
            </w:r>
            <w:r w:rsidRPr="009B2695">
              <w:rPr>
                <w:b/>
                <w:i/>
                <w:color w:val="auto"/>
                <w:sz w:val="24"/>
                <w:szCs w:val="24"/>
              </w:rPr>
              <w:t xml:space="preserve">forskerne, </w:t>
            </w:r>
            <w:r w:rsidR="004A7A91" w:rsidRPr="009B2695">
              <w:rPr>
                <w:b/>
                <w:i/>
                <w:color w:val="auto"/>
                <w:sz w:val="24"/>
                <w:szCs w:val="24"/>
              </w:rPr>
              <w:t xml:space="preserve">samt mulighet til </w:t>
            </w:r>
            <w:r w:rsidR="004A7A91" w:rsidRPr="00AF068E">
              <w:rPr>
                <w:b/>
                <w:i/>
                <w:color w:val="auto"/>
                <w:sz w:val="24"/>
                <w:szCs w:val="24"/>
              </w:rPr>
              <w:t>å gi innspill</w:t>
            </w:r>
            <w:r w:rsidRPr="00AF068E">
              <w:rPr>
                <w:b/>
                <w:i/>
                <w:color w:val="auto"/>
                <w:sz w:val="24"/>
                <w:szCs w:val="24"/>
              </w:rPr>
              <w:t>.</w:t>
            </w:r>
          </w:p>
          <w:p w14:paraId="2BA8DC22" w14:textId="77777777" w:rsidR="00D6629B" w:rsidRPr="00AF068E" w:rsidRDefault="00AF068E" w:rsidP="00D6629B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AF068E">
              <w:rPr>
                <w:b/>
                <w:i/>
                <w:color w:val="auto"/>
                <w:sz w:val="24"/>
                <w:szCs w:val="24"/>
              </w:rPr>
              <w:t xml:space="preserve">få vite mer om </w:t>
            </w:r>
            <w:r w:rsidR="007228FE">
              <w:rPr>
                <w:b/>
                <w:i/>
                <w:color w:val="auto"/>
                <w:sz w:val="24"/>
                <w:szCs w:val="24"/>
              </w:rPr>
              <w:t>framdrift for</w:t>
            </w:r>
            <w:r w:rsidRPr="00AF068E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="00FD032A">
              <w:rPr>
                <w:b/>
                <w:i/>
                <w:color w:val="auto"/>
                <w:sz w:val="24"/>
                <w:szCs w:val="24"/>
              </w:rPr>
              <w:t>NORGLOBAL</w:t>
            </w:r>
            <w:r w:rsidR="0072507F" w:rsidRPr="00AF068E">
              <w:rPr>
                <w:b/>
                <w:i/>
                <w:color w:val="auto"/>
                <w:sz w:val="24"/>
                <w:szCs w:val="24"/>
              </w:rPr>
              <w:t>2</w:t>
            </w:r>
            <w:r w:rsidR="00FD032A">
              <w:rPr>
                <w:b/>
                <w:i/>
                <w:color w:val="auto"/>
                <w:sz w:val="24"/>
                <w:szCs w:val="24"/>
              </w:rPr>
              <w:t>-</w:t>
            </w:r>
            <w:r w:rsidR="00D6629B" w:rsidRPr="00AF068E">
              <w:rPr>
                <w:b/>
                <w:i/>
                <w:color w:val="auto"/>
                <w:sz w:val="24"/>
                <w:szCs w:val="24"/>
              </w:rPr>
              <w:t>prosjektene som hadde oppstart i 2018</w:t>
            </w:r>
          </w:p>
          <w:p w14:paraId="2BA8DC23" w14:textId="77777777" w:rsidR="00EC3286" w:rsidRPr="009B2695" w:rsidRDefault="00EC3286" w:rsidP="00D6629B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9B2695">
              <w:rPr>
                <w:b/>
                <w:i/>
                <w:color w:val="auto"/>
                <w:sz w:val="24"/>
                <w:szCs w:val="24"/>
              </w:rPr>
              <w:t>opprettholde kon</w:t>
            </w:r>
            <w:r w:rsidR="00D6629B" w:rsidRPr="009B2695">
              <w:rPr>
                <w:b/>
                <w:i/>
                <w:color w:val="auto"/>
                <w:sz w:val="24"/>
                <w:szCs w:val="24"/>
              </w:rPr>
              <w:t xml:space="preserve">takten med </w:t>
            </w:r>
            <w:r w:rsidR="00AF068E">
              <w:rPr>
                <w:b/>
                <w:i/>
                <w:color w:val="auto"/>
                <w:sz w:val="24"/>
                <w:szCs w:val="24"/>
              </w:rPr>
              <w:t>forskerne</w:t>
            </w:r>
            <w:r w:rsidR="00D6629B" w:rsidRPr="009B2695">
              <w:rPr>
                <w:b/>
                <w:i/>
                <w:color w:val="auto"/>
                <w:sz w:val="24"/>
                <w:szCs w:val="24"/>
              </w:rPr>
              <w:t xml:space="preserve"> fremover</w:t>
            </w:r>
            <w:r w:rsidR="00AF068E">
              <w:rPr>
                <w:b/>
                <w:i/>
                <w:color w:val="auto"/>
                <w:sz w:val="24"/>
                <w:szCs w:val="24"/>
              </w:rPr>
              <w:t xml:space="preserve">, </w:t>
            </w:r>
            <w:r w:rsidRPr="009B2695">
              <w:rPr>
                <w:b/>
                <w:i/>
                <w:color w:val="auto"/>
                <w:sz w:val="24"/>
                <w:szCs w:val="24"/>
              </w:rPr>
              <w:t>og ta i bruk relevante forskningsresultater i videre arbeid.</w:t>
            </w:r>
          </w:p>
        </w:tc>
      </w:tr>
      <w:tr w:rsidR="001C22E5" w:rsidRPr="009B2695" w14:paraId="2BA8DC28" w14:textId="77777777" w:rsidTr="00736C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C25" w14:textId="77777777" w:rsidR="001C22E5" w:rsidRPr="009B2695" w:rsidRDefault="001C22E5">
            <w:pPr>
              <w:spacing w:after="200" w:line="24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9.30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C26" w14:textId="77777777" w:rsidR="001C22E5" w:rsidRPr="009B2695" w:rsidRDefault="001C22E5" w:rsidP="001C22E5">
            <w:pPr>
              <w:spacing w:after="200" w:line="240" w:lineRule="auto"/>
              <w:rPr>
                <w:b/>
                <w:color w:val="auto"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color w:val="auto"/>
                <w:sz w:val="24"/>
                <w:szCs w:val="24"/>
                <w:lang w:val="en-GB"/>
              </w:rPr>
              <w:t>Velkommen</w:t>
            </w:r>
            <w:proofErr w:type="spellEnd"/>
          </w:p>
          <w:p w14:paraId="2BA8DC27" w14:textId="56F83FD3" w:rsidR="001C22E5" w:rsidRPr="00736CF3" w:rsidRDefault="001C22E5" w:rsidP="00186E6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9B2695">
              <w:rPr>
                <w:color w:val="auto"/>
                <w:sz w:val="24"/>
                <w:szCs w:val="24"/>
              </w:rPr>
              <w:t xml:space="preserve">Jon </w:t>
            </w:r>
            <w:proofErr w:type="spellStart"/>
            <w:r w:rsidRPr="009B2695">
              <w:rPr>
                <w:color w:val="auto"/>
                <w:sz w:val="24"/>
                <w:szCs w:val="24"/>
              </w:rPr>
              <w:t>Lomøy</w:t>
            </w:r>
            <w:proofErr w:type="spellEnd"/>
            <w:r w:rsidRPr="009B2695">
              <w:rPr>
                <w:color w:val="auto"/>
                <w:sz w:val="24"/>
                <w:szCs w:val="24"/>
              </w:rPr>
              <w:t xml:space="preserve">, </w:t>
            </w:r>
            <w:r w:rsidR="00793AC3">
              <w:rPr>
                <w:color w:val="auto"/>
                <w:sz w:val="24"/>
                <w:szCs w:val="24"/>
              </w:rPr>
              <w:t>d</w:t>
            </w:r>
            <w:r w:rsidRPr="009B2695">
              <w:rPr>
                <w:color w:val="auto"/>
                <w:sz w:val="24"/>
                <w:szCs w:val="24"/>
              </w:rPr>
              <w:t xml:space="preserve">irektør, Norad </w:t>
            </w:r>
          </w:p>
        </w:tc>
      </w:tr>
      <w:tr w:rsidR="009B2695" w:rsidRPr="009B2695" w14:paraId="2BA8DC2D" w14:textId="77777777" w:rsidTr="00736C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C29" w14:textId="77777777" w:rsidR="00EC3286" w:rsidRPr="009B2695" w:rsidRDefault="00EC3286">
            <w:pPr>
              <w:spacing w:after="200" w:line="240" w:lineRule="auto"/>
              <w:rPr>
                <w:color w:val="auto"/>
                <w:lang w:val="en-GB"/>
              </w:rPr>
            </w:pPr>
            <w:r w:rsidRPr="009B2695">
              <w:rPr>
                <w:color w:val="auto"/>
                <w:lang w:val="en-GB"/>
              </w:rPr>
              <w:t>9.3</w:t>
            </w:r>
            <w:r w:rsidR="001C22E5">
              <w:rPr>
                <w:color w:val="auto"/>
                <w:lang w:val="en-GB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C2A" w14:textId="77777777" w:rsidR="001C22E5" w:rsidRDefault="001C22E5" w:rsidP="00736CF3">
            <w:pPr>
              <w:rPr>
                <w:b/>
                <w:color w:val="auto"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color w:val="auto"/>
                <w:sz w:val="24"/>
                <w:szCs w:val="24"/>
                <w:lang w:val="en-GB"/>
              </w:rPr>
              <w:t>Kunnskapsbasert</w:t>
            </w:r>
            <w:proofErr w:type="spellEnd"/>
            <w:r>
              <w:rPr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color w:val="auto"/>
                <w:sz w:val="24"/>
                <w:szCs w:val="24"/>
                <w:lang w:val="en-GB"/>
              </w:rPr>
              <w:t>utviklingspolitikk</w:t>
            </w:r>
            <w:proofErr w:type="spellEnd"/>
          </w:p>
          <w:p w14:paraId="2BA8DC2B" w14:textId="77777777" w:rsidR="001C22E5" w:rsidRDefault="001C22E5" w:rsidP="00736CF3">
            <w:pPr>
              <w:rPr>
                <w:b/>
                <w:color w:val="auto"/>
                <w:sz w:val="24"/>
                <w:szCs w:val="24"/>
                <w:lang w:val="en-GB"/>
              </w:rPr>
            </w:pPr>
          </w:p>
          <w:p w14:paraId="2BA8DC2C" w14:textId="6A124F7A" w:rsidR="00EC3286" w:rsidRPr="00560473" w:rsidRDefault="00D6629B" w:rsidP="00736CF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60473">
              <w:rPr>
                <w:sz w:val="24"/>
                <w:szCs w:val="24"/>
              </w:rPr>
              <w:t xml:space="preserve">Nicolai Astrup, </w:t>
            </w:r>
            <w:r w:rsidR="00793AC3" w:rsidRPr="00560473">
              <w:rPr>
                <w:sz w:val="24"/>
                <w:szCs w:val="24"/>
              </w:rPr>
              <w:t>u</w:t>
            </w:r>
            <w:r w:rsidRPr="00560473">
              <w:rPr>
                <w:sz w:val="24"/>
                <w:szCs w:val="24"/>
              </w:rPr>
              <w:t xml:space="preserve">tviklingsminister, UD </w:t>
            </w:r>
            <w:r w:rsidR="001C22E5" w:rsidRPr="00560473">
              <w:rPr>
                <w:sz w:val="24"/>
                <w:szCs w:val="24"/>
              </w:rPr>
              <w:br/>
            </w:r>
          </w:p>
        </w:tc>
      </w:tr>
      <w:tr w:rsidR="00F247EB" w:rsidRPr="009B2695" w14:paraId="2BA8DC33" w14:textId="77777777" w:rsidTr="00736C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C2E" w14:textId="77777777" w:rsidR="00F247EB" w:rsidRPr="009B2695" w:rsidRDefault="008148A8">
            <w:pPr>
              <w:spacing w:after="200" w:line="24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9.4</w:t>
            </w:r>
            <w:r w:rsidR="001C22E5">
              <w:rPr>
                <w:color w:val="auto"/>
                <w:lang w:val="en-GB"/>
              </w:rPr>
              <w:t>5</w:t>
            </w:r>
            <w:r>
              <w:rPr>
                <w:color w:val="auto"/>
                <w:lang w:val="en-GB"/>
              </w:rPr>
              <w:t>-10.</w:t>
            </w:r>
            <w:r w:rsidR="001C22E5">
              <w:rPr>
                <w:color w:val="auto"/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C2F" w14:textId="77777777" w:rsidR="005C3067" w:rsidRDefault="00AC6DDA" w:rsidP="00F247EB">
            <w:pPr>
              <w:spacing w:after="200" w:line="24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Kort introduksjon</w:t>
            </w:r>
            <w:r w:rsidR="00736CF3">
              <w:rPr>
                <w:b/>
                <w:color w:val="auto"/>
                <w:sz w:val="24"/>
                <w:szCs w:val="24"/>
              </w:rPr>
              <w:t xml:space="preserve"> til NORGLOBAL</w:t>
            </w:r>
          </w:p>
          <w:p w14:paraId="2BA8DC30" w14:textId="287A74CC" w:rsidR="008148A8" w:rsidRPr="005C3067" w:rsidRDefault="005C3067" w:rsidP="005C306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5C3067">
              <w:rPr>
                <w:color w:val="auto"/>
                <w:sz w:val="24"/>
                <w:szCs w:val="24"/>
              </w:rPr>
              <w:t xml:space="preserve">Øyvind Østerud, </w:t>
            </w:r>
            <w:r w:rsidR="00793AC3">
              <w:rPr>
                <w:color w:val="auto"/>
                <w:sz w:val="24"/>
                <w:szCs w:val="24"/>
              </w:rPr>
              <w:t>p</w:t>
            </w:r>
            <w:r w:rsidR="00AC6DDA">
              <w:rPr>
                <w:color w:val="auto"/>
                <w:sz w:val="24"/>
                <w:szCs w:val="24"/>
              </w:rPr>
              <w:t xml:space="preserve">rofessor UiO, </w:t>
            </w:r>
            <w:r w:rsidRPr="005C3067">
              <w:rPr>
                <w:color w:val="auto"/>
                <w:sz w:val="24"/>
                <w:szCs w:val="24"/>
              </w:rPr>
              <w:t>NORGLOBAL</w:t>
            </w:r>
            <w:r w:rsidR="00AC6DDA">
              <w:rPr>
                <w:color w:val="auto"/>
                <w:sz w:val="24"/>
                <w:szCs w:val="24"/>
              </w:rPr>
              <w:t>-</w:t>
            </w:r>
            <w:r w:rsidRPr="005C3067">
              <w:rPr>
                <w:color w:val="auto"/>
                <w:sz w:val="24"/>
                <w:szCs w:val="24"/>
              </w:rPr>
              <w:t>2 programstyreleder</w:t>
            </w:r>
          </w:p>
          <w:p w14:paraId="2BA8DC31" w14:textId="77777777" w:rsidR="00F247EB" w:rsidRPr="009B2695" w:rsidRDefault="005C3067" w:rsidP="00F247EB">
            <w:pPr>
              <w:spacing w:after="200" w:line="24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Speed-</w:t>
            </w:r>
            <w:r w:rsidR="00F247EB" w:rsidRPr="009B2695">
              <w:rPr>
                <w:b/>
                <w:color w:val="auto"/>
                <w:sz w:val="24"/>
                <w:szCs w:val="24"/>
              </w:rPr>
              <w:t>presentasjon</w:t>
            </w:r>
            <w:r>
              <w:rPr>
                <w:b/>
                <w:color w:val="auto"/>
                <w:sz w:val="24"/>
                <w:szCs w:val="24"/>
              </w:rPr>
              <w:t>er</w:t>
            </w:r>
            <w:r w:rsidR="00F247EB" w:rsidRPr="009B2695">
              <w:rPr>
                <w:b/>
                <w:color w:val="auto"/>
                <w:sz w:val="24"/>
                <w:szCs w:val="24"/>
              </w:rPr>
              <w:t xml:space="preserve"> av de </w:t>
            </w:r>
            <w:r>
              <w:rPr>
                <w:b/>
                <w:color w:val="auto"/>
                <w:sz w:val="24"/>
                <w:szCs w:val="24"/>
              </w:rPr>
              <w:t>nye</w:t>
            </w:r>
            <w:r w:rsidR="00F247EB" w:rsidRPr="009B2695">
              <w:rPr>
                <w:b/>
                <w:color w:val="auto"/>
                <w:sz w:val="24"/>
                <w:szCs w:val="24"/>
              </w:rPr>
              <w:t xml:space="preserve"> prosjektene</w:t>
            </w:r>
          </w:p>
          <w:p w14:paraId="2BA8DC32" w14:textId="77777777" w:rsidR="00F247EB" w:rsidRPr="00AC6DDA" w:rsidRDefault="00F247EB" w:rsidP="00AC6DDA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AC6DDA">
              <w:rPr>
                <w:color w:val="auto"/>
                <w:sz w:val="24"/>
                <w:szCs w:val="24"/>
              </w:rPr>
              <w:t xml:space="preserve">Ordstyrer: </w:t>
            </w:r>
            <w:r w:rsidR="008148A8" w:rsidRPr="00AC6DDA">
              <w:rPr>
                <w:color w:val="auto"/>
                <w:sz w:val="24"/>
                <w:szCs w:val="24"/>
              </w:rPr>
              <w:t>Geir Aas</w:t>
            </w:r>
          </w:p>
        </w:tc>
      </w:tr>
      <w:tr w:rsidR="00F247EB" w:rsidRPr="009B2695" w14:paraId="2BA8DC37" w14:textId="77777777" w:rsidTr="00736C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C34" w14:textId="77777777" w:rsidR="00F247EB" w:rsidRPr="0041198A" w:rsidRDefault="00F247EB" w:rsidP="00F247EB">
            <w:pPr>
              <w:spacing w:after="200" w:line="240" w:lineRule="auto"/>
              <w:rPr>
                <w:color w:val="auto"/>
              </w:rPr>
            </w:pPr>
            <w:r w:rsidRPr="0041198A">
              <w:rPr>
                <w:color w:val="auto"/>
              </w:rPr>
              <w:t>10.</w:t>
            </w:r>
            <w:r w:rsidR="001C22E5">
              <w:rPr>
                <w:color w:val="auto"/>
              </w:rPr>
              <w:t>1</w:t>
            </w:r>
            <w:r w:rsidRPr="0041198A">
              <w:rPr>
                <w:color w:val="auto"/>
              </w:rPr>
              <w:t>0-10.</w:t>
            </w:r>
            <w:r w:rsidR="001C22E5">
              <w:rPr>
                <w:color w:val="auto"/>
              </w:rPr>
              <w:t>3</w:t>
            </w:r>
            <w:r w:rsidRPr="0041198A">
              <w:rPr>
                <w:color w:val="auto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C35" w14:textId="77777777" w:rsidR="00F247EB" w:rsidRPr="0041198A" w:rsidRDefault="00F247EB" w:rsidP="00F247EB">
            <w:pPr>
              <w:spacing w:after="200" w:line="240" w:lineRule="auto"/>
              <w:rPr>
                <w:b/>
                <w:color w:val="auto"/>
                <w:sz w:val="24"/>
                <w:szCs w:val="24"/>
              </w:rPr>
            </w:pPr>
            <w:r w:rsidRPr="0041198A">
              <w:rPr>
                <w:rFonts w:ascii="Helvetica" w:hAnsi="Helvetica" w:cs="Arial"/>
                <w:b/>
                <w:color w:val="auto"/>
              </w:rPr>
              <w:t>Hvordan kan forskning gjøres relevant og nå frem til beslutningstakere?</w:t>
            </w:r>
          </w:p>
          <w:p w14:paraId="2BA8DC36" w14:textId="22470CA4" w:rsidR="00F247EB" w:rsidRPr="00AC6DDA" w:rsidRDefault="00F247EB" w:rsidP="00AC6DDA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AC6DDA">
              <w:rPr>
                <w:color w:val="auto"/>
                <w:sz w:val="24"/>
                <w:szCs w:val="24"/>
              </w:rPr>
              <w:t xml:space="preserve">Kristin Halvorsen, </w:t>
            </w:r>
            <w:r w:rsidR="00793AC3">
              <w:rPr>
                <w:color w:val="auto"/>
                <w:sz w:val="24"/>
                <w:szCs w:val="24"/>
              </w:rPr>
              <w:t>d</w:t>
            </w:r>
            <w:r w:rsidRPr="00AC6DDA">
              <w:rPr>
                <w:color w:val="auto"/>
                <w:sz w:val="24"/>
                <w:szCs w:val="24"/>
              </w:rPr>
              <w:t xml:space="preserve">irektør, CICERO </w:t>
            </w:r>
          </w:p>
        </w:tc>
      </w:tr>
      <w:tr w:rsidR="00F247EB" w:rsidRPr="009B2695" w14:paraId="2BA8DC3A" w14:textId="77777777" w:rsidTr="00736C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C38" w14:textId="77777777" w:rsidR="00F247EB" w:rsidRPr="009B2695" w:rsidRDefault="00F247EB">
            <w:pPr>
              <w:spacing w:after="200" w:line="240" w:lineRule="auto"/>
              <w:rPr>
                <w:color w:val="auto"/>
              </w:rPr>
            </w:pPr>
            <w:r w:rsidRPr="009B2695">
              <w:rPr>
                <w:color w:val="auto"/>
              </w:rPr>
              <w:t>10.</w:t>
            </w:r>
            <w:r w:rsidR="001C22E5">
              <w:rPr>
                <w:color w:val="auto"/>
              </w:rPr>
              <w:t>3</w:t>
            </w:r>
            <w:r w:rsidRPr="009B2695">
              <w:rPr>
                <w:color w:val="auto"/>
              </w:rPr>
              <w:t>0-10.</w:t>
            </w:r>
            <w:r w:rsidR="00535B91">
              <w:rPr>
                <w:color w:val="auto"/>
              </w:rPr>
              <w:t>4</w:t>
            </w:r>
            <w:r w:rsidR="001C22E5">
              <w:rPr>
                <w:color w:val="auto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C39" w14:textId="77777777" w:rsidR="00F247EB" w:rsidRPr="009B2695" w:rsidRDefault="00F247EB" w:rsidP="00F247EB">
            <w:pPr>
              <w:spacing w:after="20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</w:t>
            </w:r>
            <w:r w:rsidRPr="009B2695">
              <w:rPr>
                <w:color w:val="auto"/>
                <w:sz w:val="24"/>
                <w:szCs w:val="24"/>
              </w:rPr>
              <w:t xml:space="preserve">ause m/lett servering – </w:t>
            </w:r>
            <w:proofErr w:type="spellStart"/>
            <w:r w:rsidRPr="009B2695">
              <w:rPr>
                <w:color w:val="auto"/>
                <w:sz w:val="24"/>
                <w:szCs w:val="24"/>
              </w:rPr>
              <w:t>mingling</w:t>
            </w:r>
            <w:proofErr w:type="spellEnd"/>
            <w:r w:rsidRPr="009B269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F247EB" w:rsidRPr="009B2695" w14:paraId="2BA8DC46" w14:textId="77777777" w:rsidTr="00736C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C3B" w14:textId="77777777" w:rsidR="00F247EB" w:rsidRPr="009B2695" w:rsidRDefault="00F247EB" w:rsidP="00AC6DDA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10.</w:t>
            </w:r>
            <w:r w:rsidR="00535B91">
              <w:rPr>
                <w:color w:val="auto"/>
              </w:rPr>
              <w:t>4</w:t>
            </w:r>
            <w:r w:rsidR="001C22E5">
              <w:rPr>
                <w:color w:val="auto"/>
              </w:rPr>
              <w:t>5</w:t>
            </w:r>
            <w:r w:rsidRPr="009B2695">
              <w:rPr>
                <w:color w:val="auto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C3C" w14:textId="77777777" w:rsidR="00F247EB" w:rsidRPr="009B2695" w:rsidRDefault="00F247EB" w:rsidP="00F247EB">
            <w:pPr>
              <w:spacing w:after="200" w:line="240" w:lineRule="auto"/>
              <w:rPr>
                <w:b/>
                <w:color w:val="auto"/>
                <w:sz w:val="24"/>
                <w:szCs w:val="24"/>
              </w:rPr>
            </w:pPr>
            <w:r w:rsidRPr="009B2695">
              <w:rPr>
                <w:b/>
                <w:color w:val="auto"/>
                <w:sz w:val="24"/>
                <w:szCs w:val="24"/>
              </w:rPr>
              <w:t>Parallellsesjoner – Presentasjoner fra nye og «gamle» prosjekter</w:t>
            </w:r>
          </w:p>
          <w:p w14:paraId="2BA8DC3D" w14:textId="77777777" w:rsidR="00F247EB" w:rsidRDefault="005C3067" w:rsidP="00F247EB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Presentasjon av 2019-prosjektene: 5</w:t>
            </w:r>
            <w:r w:rsidR="00F247EB" w:rsidRPr="009B2695">
              <w:rPr>
                <w:color w:val="auto"/>
                <w:sz w:val="24"/>
                <w:szCs w:val="24"/>
              </w:rPr>
              <w:t xml:space="preserve"> min</w:t>
            </w:r>
            <w:r>
              <w:rPr>
                <w:color w:val="auto"/>
                <w:sz w:val="24"/>
                <w:szCs w:val="24"/>
              </w:rPr>
              <w:t>.</w:t>
            </w:r>
            <w:r w:rsidR="00F247EB" w:rsidRPr="009B2695">
              <w:rPr>
                <w:color w:val="auto"/>
                <w:sz w:val="24"/>
                <w:szCs w:val="24"/>
              </w:rPr>
              <w:t xml:space="preserve"> + 5 min</w:t>
            </w:r>
            <w:r>
              <w:rPr>
                <w:color w:val="auto"/>
                <w:sz w:val="24"/>
                <w:szCs w:val="24"/>
              </w:rPr>
              <w:t>.</w:t>
            </w:r>
            <w:r w:rsidR="00F247EB" w:rsidRPr="009B2695">
              <w:rPr>
                <w:color w:val="auto"/>
                <w:sz w:val="24"/>
                <w:szCs w:val="24"/>
              </w:rPr>
              <w:t xml:space="preserve"> sp</w:t>
            </w:r>
            <w:r>
              <w:rPr>
                <w:color w:val="auto"/>
                <w:sz w:val="24"/>
                <w:szCs w:val="24"/>
              </w:rPr>
              <w:t>ørsmål</w:t>
            </w:r>
            <w:r w:rsidR="00F247EB" w:rsidRPr="009B2695">
              <w:rPr>
                <w:color w:val="auto"/>
                <w:sz w:val="24"/>
                <w:szCs w:val="24"/>
              </w:rPr>
              <w:t>.</w:t>
            </w:r>
          </w:p>
          <w:p w14:paraId="2BA8DC3E" w14:textId="77777777" w:rsidR="005C3067" w:rsidRPr="009B2695" w:rsidRDefault="005C3067" w:rsidP="00F247EB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Presentasjon av 2018-prosjektene: 5 min. + felles spørsmålsrunde</w:t>
            </w:r>
          </w:p>
          <w:p w14:paraId="2BA8DC3F" w14:textId="77777777" w:rsidR="00F247EB" w:rsidRPr="009B2695" w:rsidRDefault="00F247EB" w:rsidP="00F247EB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14:paraId="2BA8DC40" w14:textId="77777777" w:rsidR="00F247EB" w:rsidRPr="009B2695" w:rsidRDefault="00F247EB" w:rsidP="00F247EB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9B2695">
              <w:rPr>
                <w:color w:val="auto"/>
                <w:sz w:val="24"/>
                <w:szCs w:val="24"/>
              </w:rPr>
              <w:t xml:space="preserve">Presentasjonene </w:t>
            </w:r>
            <w:r w:rsidR="005C3067">
              <w:rPr>
                <w:color w:val="auto"/>
                <w:sz w:val="24"/>
                <w:szCs w:val="24"/>
              </w:rPr>
              <w:t xml:space="preserve">av </w:t>
            </w:r>
            <w:r w:rsidR="00DA2133">
              <w:rPr>
                <w:color w:val="auto"/>
                <w:sz w:val="24"/>
                <w:szCs w:val="24"/>
              </w:rPr>
              <w:t>2019-</w:t>
            </w:r>
            <w:r w:rsidR="005C3067">
              <w:rPr>
                <w:color w:val="auto"/>
                <w:sz w:val="24"/>
                <w:szCs w:val="24"/>
              </w:rPr>
              <w:t xml:space="preserve">prosjektene </w:t>
            </w:r>
            <w:r w:rsidRPr="009B2695">
              <w:rPr>
                <w:color w:val="auto"/>
                <w:sz w:val="24"/>
                <w:szCs w:val="24"/>
              </w:rPr>
              <w:t>skal dekke følgende punkter:</w:t>
            </w:r>
          </w:p>
          <w:p w14:paraId="2BA8DC41" w14:textId="77777777" w:rsidR="00F247EB" w:rsidRPr="009B2695" w:rsidRDefault="00F247EB" w:rsidP="00F247EB">
            <w:pPr>
              <w:pStyle w:val="ListParagraph"/>
              <w:numPr>
                <w:ilvl w:val="2"/>
                <w:numId w:val="3"/>
              </w:numPr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9B2695">
              <w:rPr>
                <w:color w:val="auto"/>
                <w:sz w:val="24"/>
                <w:szCs w:val="24"/>
              </w:rPr>
              <w:t>Formålet med forskningen</w:t>
            </w:r>
          </w:p>
          <w:p w14:paraId="2BA8DC42" w14:textId="77777777" w:rsidR="00F247EB" w:rsidRPr="009B2695" w:rsidRDefault="00F247EB" w:rsidP="00F247EB">
            <w:pPr>
              <w:pStyle w:val="ListParagraph"/>
              <w:numPr>
                <w:ilvl w:val="2"/>
                <w:numId w:val="3"/>
              </w:numPr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9B2695">
              <w:rPr>
                <w:color w:val="auto"/>
                <w:sz w:val="24"/>
                <w:szCs w:val="24"/>
              </w:rPr>
              <w:t>Bekrivelse av hva som skal gjøres</w:t>
            </w:r>
          </w:p>
          <w:p w14:paraId="2BA8DC43" w14:textId="77777777" w:rsidR="00F247EB" w:rsidRPr="009B2695" w:rsidRDefault="00F247EB" w:rsidP="00F247EB">
            <w:pPr>
              <w:pStyle w:val="ListParagraph"/>
              <w:numPr>
                <w:ilvl w:val="2"/>
                <w:numId w:val="3"/>
              </w:numPr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9B2695">
              <w:rPr>
                <w:color w:val="auto"/>
                <w:sz w:val="24"/>
                <w:szCs w:val="24"/>
              </w:rPr>
              <w:t xml:space="preserve">Forventede resultater og nytteverdi </w:t>
            </w:r>
          </w:p>
          <w:p w14:paraId="2BA8DC44" w14:textId="5B9BC159" w:rsidR="00F247EB" w:rsidRDefault="00F247EB" w:rsidP="00F247EB">
            <w:pPr>
              <w:pStyle w:val="ListParagraph"/>
              <w:numPr>
                <w:ilvl w:val="2"/>
                <w:numId w:val="3"/>
              </w:numPr>
              <w:spacing w:after="200" w:line="240" w:lineRule="auto"/>
              <w:rPr>
                <w:color w:val="auto"/>
                <w:sz w:val="24"/>
                <w:szCs w:val="24"/>
              </w:rPr>
            </w:pPr>
            <w:r w:rsidRPr="009B2695">
              <w:rPr>
                <w:color w:val="auto"/>
                <w:sz w:val="24"/>
                <w:szCs w:val="24"/>
              </w:rPr>
              <w:t>Hvordan resultatene kan benyttes i forvaltningen og politikkutviklingen</w:t>
            </w:r>
          </w:p>
          <w:p w14:paraId="2BA8DC45" w14:textId="77777777" w:rsidR="00F15461" w:rsidRPr="00F15461" w:rsidRDefault="00DA2133" w:rsidP="00F15461">
            <w:pPr>
              <w:spacing w:after="20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Presentasjon av 2018-prosjektene skal formidle siste nytt.</w:t>
            </w:r>
          </w:p>
        </w:tc>
      </w:tr>
    </w:tbl>
    <w:p w14:paraId="2BA8DC47" w14:textId="698B4BF0" w:rsidR="00BE6ED4" w:rsidRDefault="006440C4" w:rsidP="009B2695">
      <w:pPr>
        <w:spacing w:after="200" w:line="276" w:lineRule="auto"/>
        <w:jc w:val="center"/>
        <w:rPr>
          <w:b/>
          <w:color w:val="auto"/>
          <w:sz w:val="28"/>
          <w:szCs w:val="28"/>
        </w:rPr>
      </w:pPr>
      <w:r w:rsidRPr="0047613A">
        <w:rPr>
          <w:b/>
          <w:color w:val="auto"/>
          <w:sz w:val="28"/>
          <w:szCs w:val="28"/>
        </w:rPr>
        <w:lastRenderedPageBreak/>
        <w:t>Parallell</w:t>
      </w:r>
      <w:r w:rsidR="00EC3286" w:rsidRPr="0047613A">
        <w:rPr>
          <w:b/>
          <w:color w:val="auto"/>
          <w:sz w:val="28"/>
          <w:szCs w:val="28"/>
        </w:rPr>
        <w:t>sesjoner:</w:t>
      </w:r>
    </w:p>
    <w:p w14:paraId="2BA8DC48" w14:textId="77777777" w:rsidR="00507B5A" w:rsidRPr="0047613A" w:rsidRDefault="00507B5A" w:rsidP="009B2695">
      <w:pPr>
        <w:spacing w:after="200" w:line="276" w:lineRule="auto"/>
        <w:jc w:val="center"/>
        <w:rPr>
          <w:b/>
          <w:color w:val="auto"/>
          <w:sz w:val="28"/>
          <w:szCs w:val="28"/>
        </w:rPr>
      </w:pPr>
    </w:p>
    <w:p w14:paraId="2BA8DC49" w14:textId="2309277F" w:rsidR="00BE6ED4" w:rsidRPr="00DC4560" w:rsidRDefault="009A2AB3" w:rsidP="00EC3286">
      <w:pPr>
        <w:spacing w:after="200" w:line="276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10.45 – 11.</w:t>
      </w:r>
      <w:r w:rsidR="001C22E5">
        <w:rPr>
          <w:b/>
          <w:color w:val="auto"/>
          <w:sz w:val="28"/>
          <w:szCs w:val="28"/>
        </w:rPr>
        <w:t>30</w:t>
      </w:r>
      <w:r>
        <w:rPr>
          <w:b/>
          <w:color w:val="auto"/>
          <w:sz w:val="28"/>
          <w:szCs w:val="28"/>
        </w:rPr>
        <w:t>:</w:t>
      </w:r>
      <w:r w:rsidR="001C22E5">
        <w:rPr>
          <w:b/>
          <w:color w:val="auto"/>
          <w:sz w:val="28"/>
          <w:szCs w:val="28"/>
        </w:rPr>
        <w:t xml:space="preserve"> </w:t>
      </w:r>
      <w:r w:rsidR="00BE6ED4" w:rsidRPr="00DC4560">
        <w:rPr>
          <w:b/>
          <w:color w:val="auto"/>
          <w:sz w:val="28"/>
          <w:szCs w:val="28"/>
        </w:rPr>
        <w:t>UTDANNING</w:t>
      </w:r>
      <w:r w:rsidR="00194B25" w:rsidRPr="00DC4560">
        <w:rPr>
          <w:b/>
          <w:color w:val="auto"/>
          <w:sz w:val="28"/>
          <w:szCs w:val="28"/>
        </w:rPr>
        <w:t xml:space="preserve"> </w:t>
      </w:r>
      <w:r w:rsidR="0047613A" w:rsidRPr="00DC4560">
        <w:rPr>
          <w:b/>
          <w:color w:val="auto"/>
          <w:sz w:val="28"/>
          <w:szCs w:val="28"/>
        </w:rPr>
        <w:t>–</w:t>
      </w:r>
      <w:r w:rsidR="0047613A">
        <w:rPr>
          <w:b/>
          <w:color w:val="auto"/>
          <w:sz w:val="28"/>
          <w:szCs w:val="28"/>
        </w:rPr>
        <w:t xml:space="preserve"> </w:t>
      </w:r>
      <w:r w:rsidR="00194B25" w:rsidRPr="00DC4560">
        <w:rPr>
          <w:b/>
          <w:color w:val="auto"/>
          <w:sz w:val="28"/>
          <w:szCs w:val="28"/>
        </w:rPr>
        <w:t>Møterom 1</w:t>
      </w:r>
      <w:r w:rsidR="00DC4560" w:rsidRPr="00DC4560">
        <w:rPr>
          <w:b/>
          <w:color w:val="auto"/>
          <w:sz w:val="28"/>
          <w:szCs w:val="28"/>
        </w:rPr>
        <w:t xml:space="preserve">, 1. </w:t>
      </w:r>
      <w:r w:rsidR="00DC4560">
        <w:rPr>
          <w:b/>
          <w:color w:val="auto"/>
          <w:sz w:val="28"/>
          <w:szCs w:val="28"/>
        </w:rPr>
        <w:t>etg.</w:t>
      </w:r>
      <w:r w:rsidR="0047613A">
        <w:rPr>
          <w:b/>
          <w:color w:val="auto"/>
          <w:sz w:val="28"/>
          <w:szCs w:val="28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B2695" w:rsidRPr="009B2695" w14:paraId="2BA8DC4B" w14:textId="77777777" w:rsidTr="006440C4">
        <w:tc>
          <w:tcPr>
            <w:tcW w:w="9062" w:type="dxa"/>
          </w:tcPr>
          <w:p w14:paraId="2BA8DC4A" w14:textId="7FFE078F" w:rsidR="006440C4" w:rsidRPr="009B2695" w:rsidRDefault="006440C4" w:rsidP="00BE6ED4">
            <w:pPr>
              <w:rPr>
                <w:rFonts w:cstheme="minorHAnsi"/>
                <w:b/>
                <w:color w:val="auto"/>
              </w:rPr>
            </w:pPr>
            <w:r w:rsidRPr="009B2695">
              <w:rPr>
                <w:rFonts w:cstheme="minorHAnsi"/>
                <w:i/>
                <w:color w:val="auto"/>
              </w:rPr>
              <w:t xml:space="preserve">Introduksjon: </w:t>
            </w:r>
            <w:r w:rsidR="00ED5BC5">
              <w:rPr>
                <w:rFonts w:cstheme="minorHAnsi"/>
                <w:i/>
                <w:color w:val="auto"/>
              </w:rPr>
              <w:t>Paul Richard Fife</w:t>
            </w:r>
            <w:r w:rsidR="00F7516A" w:rsidRPr="009B2695">
              <w:rPr>
                <w:rFonts w:cstheme="minorHAnsi"/>
                <w:i/>
                <w:color w:val="auto"/>
              </w:rPr>
              <w:t>,</w:t>
            </w:r>
            <w:r w:rsidRPr="009B2695">
              <w:rPr>
                <w:rFonts w:cstheme="minorHAnsi"/>
                <w:i/>
                <w:color w:val="auto"/>
              </w:rPr>
              <w:t xml:space="preserve"> </w:t>
            </w:r>
            <w:r w:rsidR="001D3595">
              <w:rPr>
                <w:rFonts w:cstheme="minorHAnsi"/>
                <w:i/>
                <w:color w:val="auto"/>
              </w:rPr>
              <w:t>UGH</w:t>
            </w:r>
            <w:r w:rsidR="00BE6ED4" w:rsidRPr="009B2695">
              <w:rPr>
                <w:rFonts w:cstheme="minorHAnsi"/>
                <w:i/>
                <w:color w:val="auto"/>
              </w:rPr>
              <w:t>,</w:t>
            </w:r>
            <w:r w:rsidRPr="009B2695">
              <w:rPr>
                <w:rFonts w:cstheme="minorHAnsi"/>
                <w:i/>
                <w:color w:val="auto"/>
              </w:rPr>
              <w:t xml:space="preserve"> Norad </w:t>
            </w:r>
          </w:p>
        </w:tc>
      </w:tr>
      <w:tr w:rsidR="009B2695" w:rsidRPr="009648D5" w14:paraId="2BA8DC4D" w14:textId="77777777" w:rsidTr="006440C4">
        <w:tc>
          <w:tcPr>
            <w:tcW w:w="9062" w:type="dxa"/>
          </w:tcPr>
          <w:p w14:paraId="2BA8DC4C" w14:textId="77777777" w:rsidR="006440C4" w:rsidRPr="009648D5" w:rsidRDefault="006440C4" w:rsidP="006440C4">
            <w:pPr>
              <w:rPr>
                <w:rFonts w:cstheme="minorHAnsi"/>
                <w:b/>
                <w:color w:val="auto"/>
              </w:rPr>
            </w:pPr>
            <w:r w:rsidRPr="009648D5">
              <w:rPr>
                <w:rFonts w:cstheme="minorHAnsi"/>
                <w:b/>
                <w:color w:val="auto"/>
              </w:rPr>
              <w:t>2019 prosjekter</w:t>
            </w:r>
            <w:r w:rsidR="009648D5" w:rsidRPr="009648D5">
              <w:rPr>
                <w:rFonts w:cstheme="minorHAnsi"/>
                <w:b/>
                <w:color w:val="auto"/>
              </w:rPr>
              <w:t xml:space="preserve"> 5 min. presentasjon og 5 min. </w:t>
            </w:r>
            <w:r w:rsidR="009648D5">
              <w:rPr>
                <w:rFonts w:cstheme="minorHAnsi"/>
                <w:b/>
                <w:color w:val="auto"/>
              </w:rPr>
              <w:t xml:space="preserve">spørsmål etter hvert prosjekt. </w:t>
            </w:r>
          </w:p>
        </w:tc>
      </w:tr>
      <w:tr w:rsidR="009B2695" w:rsidRPr="009648D5" w14:paraId="2BA8DC51" w14:textId="77777777" w:rsidTr="006440C4">
        <w:tc>
          <w:tcPr>
            <w:tcW w:w="9062" w:type="dxa"/>
          </w:tcPr>
          <w:p w14:paraId="2BA8DC4E" w14:textId="77777777" w:rsidR="006440C4" w:rsidRPr="00632690" w:rsidRDefault="006440C4" w:rsidP="006440C4">
            <w:pPr>
              <w:rPr>
                <w:rFonts w:cs="Calibri"/>
                <w:i/>
                <w:color w:val="auto"/>
                <w:lang w:val="en-GB" w:eastAsia="nb-NO"/>
              </w:rPr>
            </w:pPr>
            <w:proofErr w:type="spellStart"/>
            <w:r w:rsidRPr="00632690">
              <w:rPr>
                <w:rFonts w:cs="Calibri"/>
                <w:i/>
                <w:color w:val="auto"/>
                <w:lang w:val="en-GB" w:eastAsia="nb-NO"/>
              </w:rPr>
              <w:t>EducAid</w:t>
            </w:r>
            <w:proofErr w:type="spellEnd"/>
            <w:r w:rsidRPr="00632690">
              <w:rPr>
                <w:rFonts w:cs="Calibri"/>
                <w:i/>
                <w:color w:val="auto"/>
                <w:lang w:val="en-GB" w:eastAsia="nb-NO"/>
              </w:rPr>
              <w:t>: Improving education for Rohingya refugees from Myanmar living in Bangladesh</w:t>
            </w:r>
          </w:p>
          <w:p w14:paraId="2BA8DC4F" w14:textId="77777777" w:rsidR="00535B91" w:rsidRPr="00632690" w:rsidRDefault="00535B91" w:rsidP="006440C4">
            <w:pPr>
              <w:rPr>
                <w:rFonts w:cs="Calibri"/>
                <w:i/>
                <w:color w:val="auto"/>
                <w:lang w:val="en-GB" w:eastAsia="nb-NO"/>
              </w:rPr>
            </w:pPr>
          </w:p>
          <w:p w14:paraId="2BA8DC50" w14:textId="77777777" w:rsidR="006440C4" w:rsidRPr="009B2695" w:rsidRDefault="00FC06D7" w:rsidP="006440C4">
            <w:pPr>
              <w:rPr>
                <w:rFonts w:cstheme="minorHAnsi"/>
                <w:b/>
                <w:color w:val="auto"/>
                <w:lang w:val="en-GB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="006440C4" w:rsidRPr="009648D5">
              <w:rPr>
                <w:rFonts w:cs="Calibri"/>
                <w:color w:val="auto"/>
                <w:lang w:val="en-GB" w:eastAsia="nb-NO"/>
              </w:rPr>
              <w:t>Gudrun Østby</w:t>
            </w:r>
            <w:r w:rsidR="006440C4" w:rsidRPr="009B2695">
              <w:rPr>
                <w:rFonts w:cs="Calibri"/>
                <w:color w:val="auto"/>
                <w:lang w:val="en-GB" w:eastAsia="nb-NO"/>
              </w:rPr>
              <w:t>, PRIO</w:t>
            </w:r>
          </w:p>
        </w:tc>
      </w:tr>
      <w:tr w:rsidR="009B2695" w:rsidRPr="009B2695" w14:paraId="2BA8DC55" w14:textId="77777777" w:rsidTr="006440C4">
        <w:tc>
          <w:tcPr>
            <w:tcW w:w="9062" w:type="dxa"/>
          </w:tcPr>
          <w:p w14:paraId="2BA8DC52" w14:textId="77777777" w:rsidR="006440C4" w:rsidRPr="00632690" w:rsidRDefault="006440C4" w:rsidP="006440C4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632690">
              <w:rPr>
                <w:rFonts w:cs="Calibri"/>
                <w:i/>
                <w:color w:val="auto"/>
                <w:lang w:val="en-GB" w:eastAsia="nb-NO"/>
              </w:rPr>
              <w:t>Inclusive education in Nepal: a study of governance networks in selected municipalities.</w:t>
            </w:r>
          </w:p>
          <w:p w14:paraId="2BA8DC53" w14:textId="77777777" w:rsidR="006440C4" w:rsidRPr="00632690" w:rsidRDefault="006440C4" w:rsidP="006440C4">
            <w:pPr>
              <w:rPr>
                <w:rFonts w:cs="Calibri"/>
                <w:i/>
                <w:color w:val="auto"/>
                <w:lang w:val="en-GB" w:eastAsia="nb-NO"/>
              </w:rPr>
            </w:pPr>
          </w:p>
          <w:p w14:paraId="2BA8DC54" w14:textId="77777777" w:rsidR="006440C4" w:rsidRPr="009B2695" w:rsidRDefault="00FC06D7" w:rsidP="006440C4">
            <w:pPr>
              <w:rPr>
                <w:rFonts w:cstheme="minorHAnsi"/>
                <w:b/>
                <w:color w:val="auto"/>
                <w:lang w:val="en-GB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="006440C4" w:rsidRPr="009B2695">
              <w:rPr>
                <w:rFonts w:cs="Calibri"/>
                <w:color w:val="auto"/>
                <w:lang w:eastAsia="nb-NO"/>
              </w:rPr>
              <w:t xml:space="preserve">Marit Haug, </w:t>
            </w:r>
            <w:proofErr w:type="spellStart"/>
            <w:r w:rsidR="006440C4" w:rsidRPr="009B2695">
              <w:rPr>
                <w:rFonts w:cs="Calibri"/>
                <w:color w:val="auto"/>
                <w:lang w:eastAsia="nb-NO"/>
              </w:rPr>
              <w:t>OsloMet</w:t>
            </w:r>
            <w:proofErr w:type="spellEnd"/>
          </w:p>
        </w:tc>
      </w:tr>
      <w:tr w:rsidR="009B2695" w:rsidRPr="00DB47FF" w14:paraId="2BA8DC57" w14:textId="77777777" w:rsidTr="006440C4">
        <w:tc>
          <w:tcPr>
            <w:tcW w:w="9062" w:type="dxa"/>
          </w:tcPr>
          <w:p w14:paraId="2BA8DC56" w14:textId="77777777" w:rsidR="006440C4" w:rsidRPr="00DB47FF" w:rsidRDefault="006440C4" w:rsidP="006440C4">
            <w:pPr>
              <w:rPr>
                <w:rFonts w:cstheme="minorHAnsi"/>
                <w:b/>
                <w:color w:val="auto"/>
              </w:rPr>
            </w:pPr>
            <w:r w:rsidRPr="00DB47FF">
              <w:rPr>
                <w:rFonts w:cstheme="minorHAnsi"/>
                <w:b/>
                <w:color w:val="auto"/>
              </w:rPr>
              <w:t>2018 prosjekter</w:t>
            </w:r>
            <w:r w:rsidR="00DB47FF">
              <w:rPr>
                <w:rFonts w:cstheme="minorHAnsi"/>
                <w:b/>
                <w:color w:val="auto"/>
              </w:rPr>
              <w:t xml:space="preserve"> 5 min. presentasjon</w:t>
            </w:r>
          </w:p>
        </w:tc>
      </w:tr>
      <w:tr w:rsidR="009B2695" w:rsidRPr="00D86064" w14:paraId="2BA8DC5B" w14:textId="77777777" w:rsidTr="006440C4">
        <w:tc>
          <w:tcPr>
            <w:tcW w:w="9062" w:type="dxa"/>
          </w:tcPr>
          <w:p w14:paraId="2BA8DC58" w14:textId="77777777" w:rsidR="006440C4" w:rsidRPr="00632690" w:rsidRDefault="006440C4" w:rsidP="006440C4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  <w:r w:rsidRPr="00632690"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  <w:t>Refugee Education: Building Durable futures</w:t>
            </w:r>
          </w:p>
          <w:p w14:paraId="2BA8DC59" w14:textId="77777777" w:rsidR="006440C4" w:rsidRPr="009B2695" w:rsidRDefault="006440C4" w:rsidP="006440C4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</w:pPr>
          </w:p>
          <w:p w14:paraId="2BA8DC5A" w14:textId="77777777" w:rsidR="006440C4" w:rsidRPr="009B2695" w:rsidRDefault="00FC06D7" w:rsidP="006440C4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</w:pPr>
            <w:proofErr w:type="spellStart"/>
            <w:r w:rsidRPr="0041198A">
              <w:rPr>
                <w:rFonts w:cs="Calibri"/>
                <w:color w:val="auto"/>
                <w:lang w:val="en-GB" w:eastAsia="nb-NO"/>
              </w:rPr>
              <w:t>Prosjektleder</w:t>
            </w:r>
            <w:proofErr w:type="spellEnd"/>
            <w:r w:rsidRPr="0041198A">
              <w:rPr>
                <w:rFonts w:cs="Calibri"/>
                <w:color w:val="auto"/>
                <w:lang w:val="en-GB" w:eastAsia="nb-NO"/>
              </w:rPr>
              <w:t xml:space="preserve">: </w:t>
            </w:r>
            <w:r w:rsidR="006440C4" w:rsidRPr="009B2695"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  <w:t xml:space="preserve">Cindy Horst, PRIO </w:t>
            </w:r>
          </w:p>
        </w:tc>
      </w:tr>
      <w:tr w:rsidR="009B2695" w:rsidRPr="009B2695" w14:paraId="2BA8DC5F" w14:textId="77777777" w:rsidTr="006440C4">
        <w:tc>
          <w:tcPr>
            <w:tcW w:w="9062" w:type="dxa"/>
          </w:tcPr>
          <w:p w14:paraId="2BA8DC5C" w14:textId="77777777" w:rsidR="006440C4" w:rsidRPr="00632690" w:rsidRDefault="006440C4" w:rsidP="006440C4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  <w:r w:rsidRPr="00632690"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  <w:t>Addressing Local Barriers to Inclusive Education for Children with a Disability in the Sahel</w:t>
            </w:r>
          </w:p>
          <w:p w14:paraId="2BA8DC5D" w14:textId="77777777" w:rsidR="006440C4" w:rsidRPr="009B2695" w:rsidRDefault="006440C4" w:rsidP="006440C4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</w:pPr>
          </w:p>
          <w:p w14:paraId="5D031730" w14:textId="77777777" w:rsidR="006440C4" w:rsidRDefault="00FC06D7" w:rsidP="006440C4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="006440C4" w:rsidRPr="00FC06D7"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  <w:t>Arne Backe</w:t>
            </w:r>
            <w:r w:rsidR="009648D5" w:rsidRPr="00FC06D7"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  <w:t>r</w:t>
            </w:r>
            <w:r w:rsidR="00FD032A"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  <w:t xml:space="preserve"> Grønningsæter, </w:t>
            </w:r>
            <w:proofErr w:type="spellStart"/>
            <w:r w:rsidR="00FD032A"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  <w:t>Fafo</w:t>
            </w:r>
            <w:proofErr w:type="spellEnd"/>
          </w:p>
          <w:p w14:paraId="2BA8DC5E" w14:textId="51B42476" w:rsidR="007F74BA" w:rsidRPr="00FC06D7" w:rsidRDefault="007F74BA" w:rsidP="006440C4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  <w:t>Presentasjon ved: Anne Kielland</w:t>
            </w:r>
          </w:p>
        </w:tc>
      </w:tr>
      <w:tr w:rsidR="009B2695" w:rsidRPr="009B2695" w14:paraId="2BA8DC61" w14:textId="77777777" w:rsidTr="006440C4">
        <w:tc>
          <w:tcPr>
            <w:tcW w:w="9062" w:type="dxa"/>
          </w:tcPr>
          <w:p w14:paraId="2BA8DC60" w14:textId="77777777" w:rsidR="00BE6ED4" w:rsidRPr="00DB47FF" w:rsidRDefault="009648D5" w:rsidP="006440C4">
            <w:pPr>
              <w:spacing w:line="240" w:lineRule="auto"/>
              <w:rPr>
                <w:rFonts w:eastAsia="Times New Roman" w:cstheme="minorHAnsi"/>
                <w:b/>
                <w:color w:val="auto"/>
                <w:shd w:val="clear" w:color="auto" w:fill="FFFFFF"/>
                <w:lang w:val="en-GB" w:eastAsia="en-GB"/>
              </w:rPr>
            </w:pPr>
            <w:proofErr w:type="spellStart"/>
            <w:r w:rsidRPr="00DB47FF">
              <w:rPr>
                <w:rFonts w:eastAsia="Times New Roman" w:cstheme="minorHAnsi"/>
                <w:b/>
                <w:color w:val="auto"/>
                <w:shd w:val="clear" w:color="auto" w:fill="FFFFFF"/>
                <w:lang w:val="en-GB" w:eastAsia="en-GB"/>
              </w:rPr>
              <w:t>Spørsmål</w:t>
            </w:r>
            <w:proofErr w:type="spellEnd"/>
            <w:r w:rsidRPr="00DB47FF">
              <w:rPr>
                <w:rFonts w:eastAsia="Times New Roman" w:cstheme="minorHAnsi"/>
                <w:b/>
                <w:color w:val="auto"/>
                <w:shd w:val="clear" w:color="auto" w:fill="FFFFFF"/>
                <w:lang w:val="en-GB" w:eastAsia="en-GB"/>
              </w:rPr>
              <w:t>/</w:t>
            </w:r>
            <w:proofErr w:type="spellStart"/>
            <w:r w:rsidRPr="00DB47FF">
              <w:rPr>
                <w:rFonts w:eastAsia="Times New Roman" w:cstheme="minorHAnsi"/>
                <w:b/>
                <w:color w:val="auto"/>
                <w:shd w:val="clear" w:color="auto" w:fill="FFFFFF"/>
                <w:lang w:val="en-GB" w:eastAsia="en-GB"/>
              </w:rPr>
              <w:t>diskusjon</w:t>
            </w:r>
            <w:proofErr w:type="spellEnd"/>
            <w:r w:rsidRPr="00DB47FF">
              <w:rPr>
                <w:rFonts w:eastAsia="Times New Roman" w:cstheme="minorHAnsi"/>
                <w:b/>
                <w:color w:val="auto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B47FF">
              <w:rPr>
                <w:rFonts w:eastAsia="Times New Roman" w:cstheme="minorHAnsi"/>
                <w:b/>
                <w:color w:val="auto"/>
                <w:shd w:val="clear" w:color="auto" w:fill="FFFFFF"/>
                <w:lang w:val="en-GB" w:eastAsia="en-GB"/>
              </w:rPr>
              <w:t>til</w:t>
            </w:r>
            <w:proofErr w:type="spellEnd"/>
            <w:r w:rsidRPr="00DB47FF">
              <w:rPr>
                <w:rFonts w:eastAsia="Times New Roman" w:cstheme="minorHAnsi"/>
                <w:b/>
                <w:color w:val="auto"/>
                <w:shd w:val="clear" w:color="auto" w:fill="FFFFFF"/>
                <w:lang w:val="en-GB" w:eastAsia="en-GB"/>
              </w:rPr>
              <w:t xml:space="preserve"> 2018</w:t>
            </w:r>
            <w:r w:rsidR="00F7516A">
              <w:rPr>
                <w:rFonts w:eastAsia="Times New Roman" w:cstheme="minorHAnsi"/>
                <w:b/>
                <w:color w:val="auto"/>
                <w:shd w:val="clear" w:color="auto" w:fill="FFFFFF"/>
                <w:lang w:val="en-GB" w:eastAsia="en-GB"/>
              </w:rPr>
              <w:t>-</w:t>
            </w:r>
            <w:r w:rsidRPr="00DB47FF">
              <w:rPr>
                <w:rFonts w:eastAsia="Times New Roman" w:cstheme="minorHAnsi"/>
                <w:b/>
                <w:color w:val="auto"/>
                <w:shd w:val="clear" w:color="auto" w:fill="FFFFFF"/>
                <w:lang w:val="en-GB" w:eastAsia="en-GB"/>
              </w:rPr>
              <w:t>prosjektene</w:t>
            </w:r>
          </w:p>
        </w:tc>
      </w:tr>
    </w:tbl>
    <w:p w14:paraId="2BA8DC62" w14:textId="77777777" w:rsidR="006440C4" w:rsidRPr="009B2695" w:rsidRDefault="006440C4" w:rsidP="00EC3286">
      <w:pPr>
        <w:spacing w:after="200" w:line="276" w:lineRule="auto"/>
        <w:rPr>
          <w:b/>
          <w:color w:val="auto"/>
          <w:sz w:val="24"/>
          <w:szCs w:val="24"/>
          <w:lang w:val="en-GB"/>
        </w:rPr>
      </w:pPr>
    </w:p>
    <w:p w14:paraId="2BA8DC64" w14:textId="65D77238" w:rsidR="008C37D5" w:rsidRPr="00DC4560" w:rsidRDefault="001C22E5" w:rsidP="00EC3286">
      <w:pPr>
        <w:spacing w:after="200" w:line="276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10</w:t>
      </w:r>
      <w:r w:rsidR="009A2AB3">
        <w:rPr>
          <w:b/>
          <w:color w:val="auto"/>
          <w:sz w:val="28"/>
          <w:szCs w:val="28"/>
        </w:rPr>
        <w:t>.45 – 11.</w:t>
      </w:r>
      <w:r>
        <w:rPr>
          <w:b/>
          <w:color w:val="auto"/>
          <w:sz w:val="28"/>
          <w:szCs w:val="28"/>
        </w:rPr>
        <w:t>30</w:t>
      </w:r>
      <w:r w:rsidR="009A2AB3">
        <w:rPr>
          <w:b/>
          <w:color w:val="auto"/>
          <w:sz w:val="28"/>
          <w:szCs w:val="28"/>
        </w:rPr>
        <w:t>:</w:t>
      </w:r>
      <w:r>
        <w:rPr>
          <w:b/>
          <w:color w:val="auto"/>
          <w:sz w:val="28"/>
          <w:szCs w:val="28"/>
        </w:rPr>
        <w:t xml:space="preserve"> </w:t>
      </w:r>
      <w:r w:rsidR="00BE6ED4" w:rsidRPr="00DC4560">
        <w:rPr>
          <w:b/>
          <w:color w:val="auto"/>
          <w:sz w:val="28"/>
          <w:szCs w:val="28"/>
        </w:rPr>
        <w:t>NÆRINGSUTVIKLING, JOBBSKAPING OG SKATT</w:t>
      </w:r>
      <w:r w:rsidR="00DC4560" w:rsidRPr="00DC4560">
        <w:rPr>
          <w:b/>
          <w:color w:val="auto"/>
          <w:sz w:val="28"/>
          <w:szCs w:val="28"/>
        </w:rPr>
        <w:t xml:space="preserve"> – Møterom 2</w:t>
      </w:r>
      <w:r w:rsidR="00DC4560">
        <w:rPr>
          <w:b/>
          <w:color w:val="auto"/>
          <w:sz w:val="28"/>
          <w:szCs w:val="28"/>
        </w:rPr>
        <w:t>, 1. etg.</w:t>
      </w:r>
      <w:r w:rsidR="0047613A">
        <w:rPr>
          <w:b/>
          <w:color w:val="auto"/>
          <w:sz w:val="28"/>
          <w:szCs w:val="28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B2695" w:rsidRPr="009B2695" w14:paraId="2BA8DC66" w14:textId="77777777" w:rsidTr="008C37D5">
        <w:tc>
          <w:tcPr>
            <w:tcW w:w="9062" w:type="dxa"/>
          </w:tcPr>
          <w:p w14:paraId="2BA8DC65" w14:textId="2B93EEBF" w:rsidR="008C37D5" w:rsidRPr="009B2695" w:rsidRDefault="007411AD" w:rsidP="00986702">
            <w:pPr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i/>
                <w:color w:val="auto"/>
              </w:rPr>
              <w:t>Introduksjon:</w:t>
            </w:r>
            <w:r w:rsidR="00986702">
              <w:rPr>
                <w:rFonts w:cstheme="minorHAnsi"/>
                <w:i/>
                <w:color w:val="auto"/>
              </w:rPr>
              <w:t xml:space="preserve"> </w:t>
            </w:r>
            <w:r w:rsidR="009A2AB3">
              <w:rPr>
                <w:rFonts w:cstheme="minorHAnsi"/>
                <w:i/>
                <w:color w:val="auto"/>
              </w:rPr>
              <w:t xml:space="preserve">Mehraz Rafat, </w:t>
            </w:r>
            <w:r w:rsidR="00986702">
              <w:rPr>
                <w:rFonts w:cstheme="minorHAnsi"/>
                <w:i/>
                <w:color w:val="auto"/>
              </w:rPr>
              <w:t>NÆRING, Norad</w:t>
            </w:r>
          </w:p>
        </w:tc>
      </w:tr>
      <w:tr w:rsidR="00DB47FF" w:rsidRPr="009B2695" w14:paraId="2BA8DC68" w14:textId="77777777" w:rsidTr="008C37D5">
        <w:tc>
          <w:tcPr>
            <w:tcW w:w="9062" w:type="dxa"/>
          </w:tcPr>
          <w:p w14:paraId="2BA8DC67" w14:textId="77777777" w:rsidR="00DB47FF" w:rsidRPr="009648D5" w:rsidRDefault="00DB47FF" w:rsidP="00DB47FF">
            <w:pPr>
              <w:rPr>
                <w:rFonts w:cstheme="minorHAnsi"/>
                <w:b/>
                <w:color w:val="auto"/>
              </w:rPr>
            </w:pPr>
            <w:r w:rsidRPr="009648D5">
              <w:rPr>
                <w:rFonts w:cstheme="minorHAnsi"/>
                <w:b/>
                <w:color w:val="auto"/>
              </w:rPr>
              <w:t xml:space="preserve">2019 prosjekter 5 min. presentasjon og 5 min. </w:t>
            </w:r>
            <w:r>
              <w:rPr>
                <w:rFonts w:cstheme="minorHAnsi"/>
                <w:b/>
                <w:color w:val="auto"/>
              </w:rPr>
              <w:t xml:space="preserve">spørsmål etter hvert prosjekt. </w:t>
            </w:r>
          </w:p>
        </w:tc>
      </w:tr>
      <w:tr w:rsidR="00DB47FF" w:rsidRPr="009B2695" w14:paraId="2BA8DC6C" w14:textId="77777777" w:rsidTr="008C37D5">
        <w:tc>
          <w:tcPr>
            <w:tcW w:w="9062" w:type="dxa"/>
          </w:tcPr>
          <w:p w14:paraId="2BA8DC69" w14:textId="77777777" w:rsidR="00DB47FF" w:rsidRPr="001705E8" w:rsidRDefault="00DB47FF" w:rsidP="00DB47FF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C17906">
              <w:rPr>
                <w:rFonts w:cs="Calibri"/>
                <w:i/>
                <w:color w:val="auto"/>
                <w:lang w:val="en-GB" w:eastAsia="nb-NO"/>
              </w:rPr>
              <w:t>T</w:t>
            </w:r>
            <w:r w:rsidRPr="001705E8">
              <w:rPr>
                <w:rFonts w:cs="Calibri"/>
                <w:i/>
                <w:color w:val="auto"/>
                <w:lang w:val="en-GB" w:eastAsia="nb-NO"/>
              </w:rPr>
              <w:t>ax Compliance, VAT Revenues and Business Development</w:t>
            </w:r>
          </w:p>
          <w:p w14:paraId="2BA8DC6A" w14:textId="77777777" w:rsidR="00DB47FF" w:rsidRPr="009B2695" w:rsidRDefault="00DB47FF" w:rsidP="00DB47FF">
            <w:pPr>
              <w:rPr>
                <w:rFonts w:cs="Calibri"/>
                <w:color w:val="auto"/>
                <w:lang w:val="en-GB" w:eastAsia="nb-NO"/>
              </w:rPr>
            </w:pPr>
          </w:p>
          <w:p w14:paraId="38942186" w14:textId="77777777" w:rsidR="00DB47FF" w:rsidRDefault="006A66F1" w:rsidP="00DB47FF">
            <w:pPr>
              <w:rPr>
                <w:rFonts w:cs="Calibri"/>
                <w:color w:val="auto"/>
                <w:lang w:eastAsia="nb-NO"/>
              </w:rPr>
            </w:pPr>
            <w:r>
              <w:rPr>
                <w:rFonts w:cs="Calibri"/>
                <w:color w:val="auto"/>
                <w:lang w:eastAsia="nb-NO"/>
              </w:rPr>
              <w:t>Prosjektleder:</w:t>
            </w:r>
            <w:r w:rsidR="00FC06D7">
              <w:rPr>
                <w:rFonts w:cs="Calibri"/>
                <w:color w:val="auto"/>
                <w:lang w:eastAsia="nb-NO"/>
              </w:rPr>
              <w:t xml:space="preserve"> </w:t>
            </w:r>
            <w:r w:rsidR="00DB47FF" w:rsidRPr="006A66F1">
              <w:rPr>
                <w:rFonts w:cs="Calibri"/>
                <w:color w:val="auto"/>
                <w:lang w:eastAsia="nb-NO"/>
              </w:rPr>
              <w:t>Odd-Helge Fjeldstad, CMI</w:t>
            </w:r>
          </w:p>
          <w:p w14:paraId="2BA8DC6B" w14:textId="3B2FADEC" w:rsidR="009D7F22" w:rsidRPr="006A66F1" w:rsidRDefault="009D7F22" w:rsidP="00DB47FF">
            <w:pPr>
              <w:rPr>
                <w:rFonts w:cstheme="minorHAnsi"/>
                <w:b/>
                <w:color w:val="auto"/>
              </w:rPr>
            </w:pPr>
            <w:r>
              <w:rPr>
                <w:rFonts w:cs="Calibri"/>
                <w:color w:val="auto"/>
                <w:lang w:eastAsia="nb-NO"/>
              </w:rPr>
              <w:t>Presentasjon ved: Ingrid Hoem Sjursen</w:t>
            </w:r>
          </w:p>
        </w:tc>
      </w:tr>
      <w:tr w:rsidR="00DB47FF" w:rsidRPr="009B2695" w14:paraId="2BA8DC70" w14:textId="77777777" w:rsidTr="008C37D5">
        <w:tc>
          <w:tcPr>
            <w:tcW w:w="9062" w:type="dxa"/>
          </w:tcPr>
          <w:p w14:paraId="2BA8DC6D" w14:textId="77777777" w:rsidR="00DB47FF" w:rsidRPr="001705E8" w:rsidRDefault="00DB47FF" w:rsidP="00DB47FF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1705E8">
              <w:rPr>
                <w:rFonts w:cs="Calibri"/>
                <w:i/>
                <w:color w:val="auto"/>
                <w:lang w:val="en-GB" w:eastAsia="nb-NO"/>
              </w:rPr>
              <w:t>Youth Groups for Sustainable Development: Lessons from the Ethiopian Model</w:t>
            </w:r>
          </w:p>
          <w:p w14:paraId="2BA8DC6E" w14:textId="77777777" w:rsidR="00DB47FF" w:rsidRPr="001705E8" w:rsidRDefault="00DB47FF" w:rsidP="00DB47FF">
            <w:pPr>
              <w:rPr>
                <w:rFonts w:cs="Calibri"/>
                <w:i/>
                <w:color w:val="auto"/>
                <w:lang w:val="en-GB" w:eastAsia="nb-NO"/>
              </w:rPr>
            </w:pPr>
          </w:p>
          <w:p w14:paraId="2BA8DC6F" w14:textId="77777777" w:rsidR="00DB47FF" w:rsidRPr="006A66F1" w:rsidRDefault="006A66F1" w:rsidP="00DB47FF">
            <w:pPr>
              <w:rPr>
                <w:rFonts w:cstheme="minorHAnsi"/>
                <w:b/>
                <w:color w:val="auto"/>
              </w:rPr>
            </w:pPr>
            <w:r>
              <w:rPr>
                <w:rFonts w:cs="Calibri"/>
                <w:color w:val="auto"/>
                <w:lang w:eastAsia="nb-NO"/>
              </w:rPr>
              <w:t>Prosjektleder:</w:t>
            </w:r>
            <w:r w:rsidR="00FC06D7">
              <w:rPr>
                <w:rFonts w:cs="Calibri"/>
                <w:color w:val="auto"/>
                <w:lang w:eastAsia="nb-NO"/>
              </w:rPr>
              <w:t xml:space="preserve"> </w:t>
            </w:r>
            <w:r w:rsidR="00DB47FF" w:rsidRPr="006A66F1">
              <w:rPr>
                <w:rFonts w:cs="Calibri"/>
                <w:color w:val="auto"/>
                <w:lang w:eastAsia="nb-NO"/>
              </w:rPr>
              <w:t>Stein T. Holden, NMBU</w:t>
            </w:r>
          </w:p>
        </w:tc>
      </w:tr>
      <w:tr w:rsidR="00DB47FF" w:rsidRPr="009B2695" w14:paraId="2BA8DC75" w14:textId="77777777" w:rsidTr="008C37D5">
        <w:tc>
          <w:tcPr>
            <w:tcW w:w="9062" w:type="dxa"/>
          </w:tcPr>
          <w:p w14:paraId="2BA8DC71" w14:textId="77777777" w:rsidR="00DB47FF" w:rsidRPr="001705E8" w:rsidRDefault="00DB47FF" w:rsidP="00DB47FF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1705E8">
              <w:rPr>
                <w:rFonts w:cs="Calibri"/>
                <w:i/>
                <w:color w:val="auto"/>
                <w:lang w:val="en-GB" w:eastAsia="nb-NO"/>
              </w:rPr>
              <w:t>The Politics of Youth Interventions in Africa's Authoritarian Regimes</w:t>
            </w:r>
          </w:p>
          <w:p w14:paraId="2BA8DC72" w14:textId="77777777" w:rsidR="00DB47FF" w:rsidRPr="001705E8" w:rsidRDefault="00DB47FF" w:rsidP="00DB47FF">
            <w:pPr>
              <w:rPr>
                <w:rFonts w:cs="Calibri"/>
                <w:i/>
                <w:color w:val="auto"/>
                <w:lang w:val="en-GB" w:eastAsia="nb-NO"/>
              </w:rPr>
            </w:pPr>
          </w:p>
          <w:p w14:paraId="2BA8DC73" w14:textId="77777777" w:rsidR="00DB47FF" w:rsidRDefault="006A66F1" w:rsidP="00DB47FF">
            <w:pPr>
              <w:rPr>
                <w:rFonts w:cs="Calibri"/>
                <w:color w:val="auto"/>
                <w:lang w:eastAsia="nb-NO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="00DB47FF" w:rsidRPr="009B2695">
              <w:rPr>
                <w:rFonts w:cs="Calibri"/>
                <w:color w:val="auto"/>
                <w:lang w:eastAsia="nb-NO"/>
              </w:rPr>
              <w:t>Lovise Aalen, CMI</w:t>
            </w:r>
          </w:p>
          <w:p w14:paraId="2BA8DC74" w14:textId="77777777" w:rsidR="006A66F1" w:rsidRPr="0041198A" w:rsidRDefault="006A66F1" w:rsidP="00DB47FF">
            <w:pPr>
              <w:rPr>
                <w:rFonts w:cs="Calibri"/>
                <w:color w:val="auto"/>
                <w:lang w:eastAsia="nb-NO"/>
              </w:rPr>
            </w:pPr>
            <w:r>
              <w:rPr>
                <w:rFonts w:cs="Calibri"/>
                <w:color w:val="auto"/>
                <w:lang w:eastAsia="nb-NO"/>
              </w:rPr>
              <w:t>Presentasjon ved: Aslak Orre</w:t>
            </w:r>
          </w:p>
        </w:tc>
      </w:tr>
      <w:tr w:rsidR="00DB47FF" w:rsidRPr="009B2695" w14:paraId="2BA8DC77" w14:textId="77777777" w:rsidTr="008C37D5">
        <w:tc>
          <w:tcPr>
            <w:tcW w:w="9062" w:type="dxa"/>
          </w:tcPr>
          <w:p w14:paraId="2BA8DC76" w14:textId="77777777" w:rsidR="00DB47FF" w:rsidRPr="009B2695" w:rsidRDefault="00DB47FF" w:rsidP="00DB47FF">
            <w:pPr>
              <w:rPr>
                <w:rFonts w:cstheme="minorHAnsi"/>
                <w:b/>
                <w:color w:val="auto"/>
              </w:rPr>
            </w:pPr>
            <w:r w:rsidRPr="009B2695">
              <w:rPr>
                <w:rFonts w:cstheme="minorHAnsi"/>
                <w:b/>
                <w:color w:val="auto"/>
              </w:rPr>
              <w:t>2018 prosjekter</w:t>
            </w:r>
            <w:r>
              <w:rPr>
                <w:rFonts w:cstheme="minorHAnsi"/>
                <w:b/>
                <w:color w:val="auto"/>
              </w:rPr>
              <w:t xml:space="preserve"> 5 min. presentasjon</w:t>
            </w:r>
          </w:p>
        </w:tc>
      </w:tr>
      <w:tr w:rsidR="00DB47FF" w:rsidRPr="009B2695" w14:paraId="2BA8DC7C" w14:textId="77777777" w:rsidTr="008C37D5">
        <w:tc>
          <w:tcPr>
            <w:tcW w:w="9062" w:type="dxa"/>
          </w:tcPr>
          <w:p w14:paraId="2BA8DC78" w14:textId="77777777" w:rsidR="00DB47FF" w:rsidRPr="0041198A" w:rsidRDefault="00DB47FF" w:rsidP="00DB47FF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  <w:r w:rsidRPr="0041198A"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  <w:t>Child care for childhood and business development</w:t>
            </w:r>
          </w:p>
          <w:p w14:paraId="2BA8DC79" w14:textId="77777777" w:rsidR="00DB47FF" w:rsidRPr="0041198A" w:rsidRDefault="00DB47FF" w:rsidP="00DB47FF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</w:pPr>
          </w:p>
          <w:p w14:paraId="2BA8DC7B" w14:textId="61F35AD2" w:rsidR="00DB47FF" w:rsidRPr="00FC03EB" w:rsidRDefault="006A66F1" w:rsidP="00DB47FF">
            <w:pPr>
              <w:spacing w:line="240" w:lineRule="auto"/>
              <w:rPr>
                <w:rFonts w:cstheme="minorHAnsi"/>
                <w:color w:val="auto"/>
              </w:rPr>
            </w:pPr>
            <w:r>
              <w:rPr>
                <w:rFonts w:cs="Calibri"/>
                <w:color w:val="auto"/>
                <w:lang w:eastAsia="nb-NO"/>
              </w:rPr>
              <w:t>Prosjektleder:</w:t>
            </w:r>
            <w:r w:rsidR="00FC06D7">
              <w:rPr>
                <w:rFonts w:cs="Calibri"/>
                <w:color w:val="auto"/>
                <w:lang w:eastAsia="nb-NO"/>
              </w:rPr>
              <w:t xml:space="preserve"> </w:t>
            </w:r>
            <w:r w:rsidR="00DB47FF" w:rsidRPr="009B2695">
              <w:rPr>
                <w:rFonts w:cstheme="minorHAnsi"/>
                <w:color w:val="auto"/>
              </w:rPr>
              <w:t>Kjetil Bjorvatn, SNF</w:t>
            </w:r>
          </w:p>
        </w:tc>
      </w:tr>
      <w:tr w:rsidR="00DB47FF" w:rsidRPr="009B2695" w14:paraId="2BA8DC7E" w14:textId="77777777" w:rsidTr="008C37D5">
        <w:tc>
          <w:tcPr>
            <w:tcW w:w="9062" w:type="dxa"/>
          </w:tcPr>
          <w:p w14:paraId="2BA8DC7D" w14:textId="77777777" w:rsidR="00DB47FF" w:rsidRPr="003E0E78" w:rsidRDefault="00DB47FF" w:rsidP="00DB47FF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</w:pPr>
            <w:r w:rsidRPr="003E0E78">
              <w:rPr>
                <w:rFonts w:eastAsia="Times New Roman" w:cstheme="minorHAnsi"/>
                <w:b/>
                <w:color w:val="auto"/>
                <w:shd w:val="clear" w:color="auto" w:fill="FFFFFF"/>
                <w:lang w:eastAsia="en-GB"/>
              </w:rPr>
              <w:t>Spørsmål/diskusjon til 2018-prosjektene</w:t>
            </w:r>
          </w:p>
        </w:tc>
      </w:tr>
    </w:tbl>
    <w:p w14:paraId="2BA8DC7F" w14:textId="2AFB3A73" w:rsidR="009B2695" w:rsidRDefault="009B2695" w:rsidP="00EC3286">
      <w:pPr>
        <w:spacing w:after="200" w:line="276" w:lineRule="auto"/>
        <w:rPr>
          <w:b/>
          <w:color w:val="auto"/>
          <w:sz w:val="28"/>
          <w:szCs w:val="28"/>
        </w:rPr>
      </w:pPr>
    </w:p>
    <w:p w14:paraId="2BA8DC80" w14:textId="1ABCABE6" w:rsidR="00BE6ED4" w:rsidRPr="009B2695" w:rsidRDefault="001C22E5" w:rsidP="00EC3286">
      <w:pPr>
        <w:spacing w:after="200" w:line="276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10</w:t>
      </w:r>
      <w:r w:rsidR="009A2AB3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45 – 11</w:t>
      </w:r>
      <w:r w:rsidR="009A2AB3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45</w:t>
      </w:r>
      <w:r w:rsidR="00793AC3">
        <w:rPr>
          <w:b/>
          <w:color w:val="auto"/>
          <w:sz w:val="28"/>
          <w:szCs w:val="28"/>
        </w:rPr>
        <w:t>:</w:t>
      </w:r>
      <w:r>
        <w:rPr>
          <w:b/>
          <w:color w:val="auto"/>
          <w:sz w:val="28"/>
          <w:szCs w:val="28"/>
        </w:rPr>
        <w:t xml:space="preserve"> </w:t>
      </w:r>
      <w:r w:rsidR="00BE6ED4" w:rsidRPr="0047613A">
        <w:rPr>
          <w:b/>
          <w:color w:val="auto"/>
          <w:sz w:val="28"/>
          <w:szCs w:val="28"/>
        </w:rPr>
        <w:t xml:space="preserve">KONFLIKT, </w:t>
      </w:r>
      <w:r w:rsidR="0047613A" w:rsidRPr="0047613A">
        <w:rPr>
          <w:b/>
          <w:color w:val="auto"/>
          <w:sz w:val="28"/>
          <w:szCs w:val="28"/>
        </w:rPr>
        <w:t>SÅRBARHET OG MIGRASJON</w:t>
      </w:r>
      <w:r w:rsidR="0047613A">
        <w:rPr>
          <w:b/>
          <w:color w:val="auto"/>
          <w:sz w:val="28"/>
          <w:szCs w:val="28"/>
        </w:rPr>
        <w:t xml:space="preserve"> </w:t>
      </w:r>
      <w:r w:rsidR="00DC4560">
        <w:rPr>
          <w:b/>
          <w:color w:val="auto"/>
          <w:sz w:val="28"/>
          <w:szCs w:val="28"/>
        </w:rPr>
        <w:t>– Auditoriet</w:t>
      </w:r>
      <w:r w:rsidR="00C21A6D">
        <w:rPr>
          <w:b/>
          <w:color w:val="auto"/>
          <w:sz w:val="28"/>
          <w:szCs w:val="28"/>
        </w:rPr>
        <w:t>,</w:t>
      </w:r>
      <w:r w:rsidR="00DC4560">
        <w:rPr>
          <w:b/>
          <w:color w:val="auto"/>
          <w:sz w:val="28"/>
          <w:szCs w:val="28"/>
        </w:rPr>
        <w:t xml:space="preserve"> 1. etg.</w:t>
      </w:r>
      <w:r w:rsidR="0047613A">
        <w:rPr>
          <w:b/>
          <w:color w:val="auto"/>
          <w:sz w:val="28"/>
          <w:szCs w:val="28"/>
        </w:rPr>
        <w:t xml:space="preserve"> </w:t>
      </w:r>
    </w:p>
    <w:tbl>
      <w:tblPr>
        <w:tblStyle w:val="TableGrid"/>
        <w:tblW w:w="9062" w:type="dxa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B2695" w:rsidRPr="009B2695" w14:paraId="2BA8DC82" w14:textId="77777777" w:rsidTr="00BE6ED4">
        <w:tc>
          <w:tcPr>
            <w:tcW w:w="9062" w:type="dxa"/>
          </w:tcPr>
          <w:p w14:paraId="2BA8DC81" w14:textId="62AA651C" w:rsidR="00BE6ED4" w:rsidRPr="00DA3E41" w:rsidRDefault="00BE6ED4" w:rsidP="00AC6DDA">
            <w:pPr>
              <w:rPr>
                <w:rFonts w:cstheme="minorHAnsi"/>
                <w:i/>
                <w:color w:val="auto"/>
              </w:rPr>
            </w:pPr>
            <w:r w:rsidRPr="00DA3E41">
              <w:rPr>
                <w:rFonts w:cstheme="minorHAnsi"/>
                <w:i/>
                <w:color w:val="auto"/>
              </w:rPr>
              <w:t>Introduksjon</w:t>
            </w:r>
            <w:r w:rsidR="00986702" w:rsidRPr="00DA3E41">
              <w:rPr>
                <w:rFonts w:cstheme="minorHAnsi"/>
                <w:i/>
                <w:color w:val="auto"/>
              </w:rPr>
              <w:t>:</w:t>
            </w:r>
            <w:r w:rsidRPr="00DA3E41">
              <w:rPr>
                <w:rFonts w:cstheme="minorHAnsi"/>
                <w:i/>
                <w:color w:val="auto"/>
              </w:rPr>
              <w:t xml:space="preserve"> </w:t>
            </w:r>
            <w:r w:rsidR="00721F93" w:rsidRPr="00DA3E41">
              <w:rPr>
                <w:i/>
                <w:color w:val="auto"/>
              </w:rPr>
              <w:t xml:space="preserve">Elisabeth </w:t>
            </w:r>
            <w:proofErr w:type="spellStart"/>
            <w:r w:rsidR="00721F93" w:rsidRPr="00DA3E41">
              <w:rPr>
                <w:i/>
                <w:color w:val="auto"/>
              </w:rPr>
              <w:t>Schwabe</w:t>
            </w:r>
            <w:proofErr w:type="spellEnd"/>
            <w:r w:rsidR="00721F93" w:rsidRPr="00DA3E41">
              <w:rPr>
                <w:i/>
                <w:color w:val="auto"/>
              </w:rPr>
              <w:t>-Hansen</w:t>
            </w:r>
            <w:r w:rsidR="000C502B" w:rsidRPr="00DA3E41">
              <w:rPr>
                <w:i/>
                <w:color w:val="auto"/>
              </w:rPr>
              <w:t>,</w:t>
            </w:r>
            <w:r w:rsidR="00721F93" w:rsidRPr="00DA3E41">
              <w:rPr>
                <w:i/>
                <w:color w:val="auto"/>
              </w:rPr>
              <w:t xml:space="preserve"> </w:t>
            </w:r>
            <w:r w:rsidR="00986702" w:rsidRPr="00DA3E41">
              <w:rPr>
                <w:rFonts w:cstheme="minorHAnsi"/>
                <w:i/>
                <w:color w:val="auto"/>
              </w:rPr>
              <w:t xml:space="preserve">UD </w:t>
            </w:r>
          </w:p>
        </w:tc>
      </w:tr>
      <w:tr w:rsidR="007339E8" w:rsidRPr="009B2695" w14:paraId="2BA8DC84" w14:textId="77777777" w:rsidTr="00BE6ED4">
        <w:tc>
          <w:tcPr>
            <w:tcW w:w="9062" w:type="dxa"/>
          </w:tcPr>
          <w:p w14:paraId="2BA8DC83" w14:textId="77777777" w:rsidR="007339E8" w:rsidRPr="009648D5" w:rsidRDefault="007339E8" w:rsidP="007339E8">
            <w:pPr>
              <w:rPr>
                <w:rFonts w:cstheme="minorHAnsi"/>
                <w:b/>
                <w:color w:val="auto"/>
              </w:rPr>
            </w:pPr>
            <w:r w:rsidRPr="009648D5">
              <w:rPr>
                <w:rFonts w:cstheme="minorHAnsi"/>
                <w:b/>
                <w:color w:val="auto"/>
              </w:rPr>
              <w:t xml:space="preserve">2019 prosjekter 5 min. presentasjon og 5 min. </w:t>
            </w:r>
            <w:r>
              <w:rPr>
                <w:rFonts w:cstheme="minorHAnsi"/>
                <w:b/>
                <w:color w:val="auto"/>
              </w:rPr>
              <w:t xml:space="preserve">spørsmål etter hvert prosjekt. </w:t>
            </w:r>
          </w:p>
        </w:tc>
      </w:tr>
      <w:tr w:rsidR="007339E8" w:rsidRPr="009B2695" w14:paraId="2BA8DC88" w14:textId="77777777" w:rsidTr="00BE6ED4">
        <w:tc>
          <w:tcPr>
            <w:tcW w:w="9062" w:type="dxa"/>
          </w:tcPr>
          <w:p w14:paraId="2BA8DC85" w14:textId="77777777" w:rsidR="007339E8" w:rsidRPr="006A66F1" w:rsidRDefault="007339E8" w:rsidP="007339E8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6A66F1">
              <w:rPr>
                <w:rFonts w:cs="Calibri"/>
                <w:i/>
                <w:color w:val="auto"/>
                <w:lang w:val="en-GB" w:eastAsia="nb-NO"/>
              </w:rPr>
              <w:t>European Management of Migration and Refugees - Consequences for mobility and political stability in transit countries</w:t>
            </w:r>
          </w:p>
          <w:p w14:paraId="2BA8DC86" w14:textId="77777777" w:rsidR="007339E8" w:rsidRPr="009B2695" w:rsidRDefault="007339E8" w:rsidP="007339E8">
            <w:pPr>
              <w:rPr>
                <w:rFonts w:cs="Calibri"/>
                <w:color w:val="auto"/>
                <w:lang w:val="en-GB" w:eastAsia="nb-NO"/>
              </w:rPr>
            </w:pPr>
          </w:p>
          <w:p w14:paraId="2BA8DC87" w14:textId="77777777" w:rsidR="007339E8" w:rsidRPr="009B2695" w:rsidRDefault="006A66F1" w:rsidP="007339E8">
            <w:pPr>
              <w:rPr>
                <w:rFonts w:cstheme="minorHAnsi"/>
                <w:b/>
                <w:color w:val="auto"/>
                <w:lang w:val="en-GB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="007339E8" w:rsidRPr="009B2695">
              <w:rPr>
                <w:rFonts w:cs="Calibri"/>
                <w:color w:val="auto"/>
                <w:lang w:eastAsia="nb-NO"/>
              </w:rPr>
              <w:t xml:space="preserve">Guri Tyldum, </w:t>
            </w:r>
            <w:proofErr w:type="spellStart"/>
            <w:r w:rsidR="007339E8" w:rsidRPr="009B2695">
              <w:rPr>
                <w:rFonts w:cs="Calibri"/>
                <w:color w:val="auto"/>
                <w:lang w:eastAsia="nb-NO"/>
              </w:rPr>
              <w:t>F</w:t>
            </w:r>
            <w:r w:rsidR="00FD032A">
              <w:rPr>
                <w:rFonts w:cs="Calibri"/>
                <w:color w:val="auto"/>
                <w:lang w:eastAsia="nb-NO"/>
              </w:rPr>
              <w:t>afo</w:t>
            </w:r>
            <w:proofErr w:type="spellEnd"/>
          </w:p>
        </w:tc>
      </w:tr>
      <w:tr w:rsidR="007339E8" w:rsidRPr="009B2695" w14:paraId="2BA8DC8C" w14:textId="77777777" w:rsidTr="00BE6ED4">
        <w:tc>
          <w:tcPr>
            <w:tcW w:w="9062" w:type="dxa"/>
          </w:tcPr>
          <w:p w14:paraId="2BA8DC89" w14:textId="77777777" w:rsidR="007339E8" w:rsidRPr="006A66F1" w:rsidRDefault="007339E8" w:rsidP="007339E8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6A66F1">
              <w:rPr>
                <w:rFonts w:cs="Calibri"/>
                <w:i/>
                <w:color w:val="auto"/>
                <w:lang w:val="en-GB" w:eastAsia="nb-NO"/>
              </w:rPr>
              <w:t xml:space="preserve">All is fair in law and war: Judicial </w:t>
            </w:r>
            <w:r w:rsidR="00F61976" w:rsidRPr="006A66F1">
              <w:rPr>
                <w:rFonts w:cs="Calibri"/>
                <w:i/>
                <w:color w:val="auto"/>
                <w:lang w:val="en-GB" w:eastAsia="nb-NO"/>
              </w:rPr>
              <w:t>behaviour</w:t>
            </w:r>
            <w:r w:rsidRPr="006A66F1">
              <w:rPr>
                <w:rFonts w:cs="Calibri"/>
                <w:i/>
                <w:color w:val="auto"/>
                <w:lang w:val="en-GB" w:eastAsia="nb-NO"/>
              </w:rPr>
              <w:t xml:space="preserve"> in conflict-affected societies</w:t>
            </w:r>
          </w:p>
          <w:p w14:paraId="2BA8DC8A" w14:textId="77777777" w:rsidR="007339E8" w:rsidRPr="006A66F1" w:rsidRDefault="007339E8" w:rsidP="007339E8">
            <w:pPr>
              <w:rPr>
                <w:rFonts w:cs="Calibri"/>
                <w:i/>
                <w:color w:val="auto"/>
                <w:lang w:val="en-GB" w:eastAsia="nb-NO"/>
              </w:rPr>
            </w:pPr>
          </w:p>
          <w:p w14:paraId="2BA8DC8B" w14:textId="77777777" w:rsidR="007339E8" w:rsidRPr="006A66F1" w:rsidRDefault="006A66F1" w:rsidP="007339E8">
            <w:pPr>
              <w:rPr>
                <w:rFonts w:cstheme="minorHAnsi"/>
                <w:b/>
                <w:color w:val="auto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="007339E8" w:rsidRPr="009B2695">
              <w:rPr>
                <w:rFonts w:cs="Calibri"/>
                <w:color w:val="auto"/>
                <w:lang w:eastAsia="nb-NO"/>
              </w:rPr>
              <w:t xml:space="preserve">Helga Malmin </w:t>
            </w:r>
            <w:proofErr w:type="spellStart"/>
            <w:r w:rsidR="007339E8" w:rsidRPr="009B2695">
              <w:rPr>
                <w:rFonts w:cs="Calibri"/>
                <w:color w:val="auto"/>
                <w:lang w:eastAsia="nb-NO"/>
              </w:rPr>
              <w:t>Binningsbø</w:t>
            </w:r>
            <w:proofErr w:type="spellEnd"/>
            <w:r w:rsidR="007339E8" w:rsidRPr="009B2695">
              <w:rPr>
                <w:rFonts w:cs="Calibri"/>
                <w:color w:val="auto"/>
                <w:lang w:eastAsia="nb-NO"/>
              </w:rPr>
              <w:t>, PRIO</w:t>
            </w:r>
          </w:p>
        </w:tc>
      </w:tr>
      <w:tr w:rsidR="007339E8" w:rsidRPr="009B2695" w14:paraId="2BA8DC90" w14:textId="77777777" w:rsidTr="00BE6ED4">
        <w:tc>
          <w:tcPr>
            <w:tcW w:w="9062" w:type="dxa"/>
          </w:tcPr>
          <w:p w14:paraId="2BA8DC8D" w14:textId="77777777" w:rsidR="007339E8" w:rsidRPr="006A66F1" w:rsidRDefault="007339E8" w:rsidP="007339E8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6A66F1">
              <w:rPr>
                <w:rFonts w:cs="Calibri"/>
                <w:i/>
                <w:color w:val="auto"/>
                <w:lang w:val="en-GB" w:eastAsia="nb-NO"/>
              </w:rPr>
              <w:t>Urban Displacement, Development and Donor Policies in the Middle East</w:t>
            </w:r>
          </w:p>
          <w:p w14:paraId="2BA8DC8E" w14:textId="77777777" w:rsidR="007339E8" w:rsidRPr="006A66F1" w:rsidRDefault="007339E8" w:rsidP="007339E8">
            <w:pPr>
              <w:rPr>
                <w:rFonts w:cs="Calibri"/>
                <w:i/>
                <w:color w:val="auto"/>
                <w:lang w:val="en-GB" w:eastAsia="nb-NO"/>
              </w:rPr>
            </w:pPr>
          </w:p>
          <w:p w14:paraId="2BA8DC8F" w14:textId="77777777" w:rsidR="007339E8" w:rsidRPr="006A66F1" w:rsidRDefault="006A66F1" w:rsidP="007339E8">
            <w:pPr>
              <w:rPr>
                <w:rFonts w:cs="Calibri"/>
                <w:color w:val="auto"/>
                <w:lang w:eastAsia="nb-NO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="007339E8" w:rsidRPr="009B2695">
              <w:rPr>
                <w:rFonts w:cs="Calibri"/>
                <w:color w:val="auto"/>
                <w:lang w:eastAsia="nb-NO"/>
              </w:rPr>
              <w:t>Are Jon Knudsen, CMI</w:t>
            </w:r>
          </w:p>
        </w:tc>
      </w:tr>
      <w:tr w:rsidR="007339E8" w:rsidRPr="007339E8" w14:paraId="2BA8DC92" w14:textId="77777777" w:rsidTr="00BE6ED4">
        <w:tc>
          <w:tcPr>
            <w:tcW w:w="9062" w:type="dxa"/>
          </w:tcPr>
          <w:p w14:paraId="2BA8DC91" w14:textId="77777777" w:rsidR="007339E8" w:rsidRPr="007339E8" w:rsidRDefault="007339E8" w:rsidP="007339E8">
            <w:pPr>
              <w:rPr>
                <w:rFonts w:cstheme="minorHAnsi"/>
                <w:b/>
                <w:color w:val="auto"/>
                <w:lang w:val="en-GB"/>
              </w:rPr>
            </w:pPr>
            <w:r w:rsidRPr="007339E8">
              <w:rPr>
                <w:rFonts w:cstheme="minorHAnsi"/>
                <w:b/>
                <w:color w:val="auto"/>
                <w:lang w:val="en-GB"/>
              </w:rPr>
              <w:t xml:space="preserve">2018 </w:t>
            </w:r>
            <w:proofErr w:type="spellStart"/>
            <w:r w:rsidRPr="007339E8">
              <w:rPr>
                <w:rFonts w:cstheme="minorHAnsi"/>
                <w:b/>
                <w:color w:val="auto"/>
                <w:lang w:val="en-GB"/>
              </w:rPr>
              <w:t>prosjekter</w:t>
            </w:r>
            <w:proofErr w:type="spellEnd"/>
            <w:r w:rsidRPr="007339E8">
              <w:rPr>
                <w:rFonts w:cstheme="minorHAnsi"/>
                <w:b/>
                <w:color w:val="auto"/>
                <w:lang w:val="en-GB"/>
              </w:rPr>
              <w:t xml:space="preserve"> 5 min. </w:t>
            </w:r>
            <w:proofErr w:type="spellStart"/>
            <w:r>
              <w:rPr>
                <w:rFonts w:cstheme="minorHAnsi"/>
                <w:b/>
                <w:color w:val="auto"/>
                <w:lang w:val="en-GB"/>
              </w:rPr>
              <w:t>presentasjon</w:t>
            </w:r>
            <w:proofErr w:type="spellEnd"/>
          </w:p>
        </w:tc>
      </w:tr>
      <w:tr w:rsidR="007339E8" w:rsidRPr="007339E8" w14:paraId="2BA8DC96" w14:textId="77777777" w:rsidTr="00BE6ED4">
        <w:tc>
          <w:tcPr>
            <w:tcW w:w="9062" w:type="dxa"/>
          </w:tcPr>
          <w:p w14:paraId="2BA8DC93" w14:textId="77777777" w:rsidR="007339E8" w:rsidRPr="006A66F1" w:rsidRDefault="007339E8" w:rsidP="007339E8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  <w:r w:rsidRPr="006A66F1"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  <w:t>Women on the Bench: The Role of Female Judges in Fragile States</w:t>
            </w:r>
          </w:p>
          <w:p w14:paraId="2BA8DC94" w14:textId="77777777" w:rsidR="007339E8" w:rsidRPr="009B2695" w:rsidRDefault="007339E8" w:rsidP="007339E8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</w:pPr>
          </w:p>
          <w:p w14:paraId="2BA8DC95" w14:textId="46FCC5DE" w:rsidR="007339E8" w:rsidRPr="009B2695" w:rsidRDefault="006A66F1" w:rsidP="007339E8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="007339E8" w:rsidRPr="009B2695"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  <w:t xml:space="preserve">Elin </w:t>
            </w:r>
            <w:proofErr w:type="spellStart"/>
            <w:r w:rsidR="007339E8" w:rsidRPr="009B2695"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  <w:t>Sk</w:t>
            </w:r>
            <w:r w:rsidR="006636DC"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  <w:t>a</w:t>
            </w:r>
            <w:r w:rsidR="007339E8" w:rsidRPr="009B2695"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  <w:t>ar</w:t>
            </w:r>
            <w:proofErr w:type="spellEnd"/>
            <w:r w:rsidR="007339E8" w:rsidRPr="009B2695"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  <w:t>, CMI</w:t>
            </w:r>
          </w:p>
        </w:tc>
      </w:tr>
      <w:tr w:rsidR="007339E8" w:rsidRPr="009B2695" w14:paraId="2BA8DC9A" w14:textId="77777777" w:rsidTr="00BE6ED4">
        <w:tc>
          <w:tcPr>
            <w:tcW w:w="9062" w:type="dxa"/>
          </w:tcPr>
          <w:p w14:paraId="2BA8DC97" w14:textId="77777777" w:rsidR="007339E8" w:rsidRPr="006A66F1" w:rsidRDefault="007339E8" w:rsidP="007339E8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  <w:r w:rsidRPr="006A66F1"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  <w:t>Social media in armed conflict: The case of Myanmar</w:t>
            </w:r>
          </w:p>
          <w:p w14:paraId="2BA8DC98" w14:textId="77777777" w:rsidR="007339E8" w:rsidRPr="006A66F1" w:rsidRDefault="007339E8" w:rsidP="007339E8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</w:p>
          <w:p w14:paraId="1A1E82E9" w14:textId="66E82DBB" w:rsidR="007339E8" w:rsidRDefault="006A66F1" w:rsidP="007339E8">
            <w:pPr>
              <w:spacing w:line="240" w:lineRule="auto"/>
              <w:rPr>
                <w:rFonts w:cstheme="minorHAnsi"/>
                <w:color w:val="auto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="007339E8" w:rsidRPr="009B2695">
              <w:rPr>
                <w:rFonts w:cstheme="minorHAnsi"/>
                <w:color w:val="auto"/>
              </w:rPr>
              <w:t xml:space="preserve">Stein </w:t>
            </w:r>
            <w:proofErr w:type="spellStart"/>
            <w:r w:rsidR="007339E8" w:rsidRPr="009B2695">
              <w:rPr>
                <w:rFonts w:cstheme="minorHAnsi"/>
                <w:color w:val="auto"/>
              </w:rPr>
              <w:t>Tønnes</w:t>
            </w:r>
            <w:r w:rsidR="00D86064">
              <w:rPr>
                <w:rFonts w:cstheme="minorHAnsi"/>
                <w:color w:val="auto"/>
              </w:rPr>
              <w:t>son</w:t>
            </w:r>
            <w:proofErr w:type="spellEnd"/>
            <w:r w:rsidR="007339E8" w:rsidRPr="009B2695">
              <w:rPr>
                <w:rFonts w:cstheme="minorHAnsi"/>
                <w:color w:val="auto"/>
              </w:rPr>
              <w:t>, PRIO</w:t>
            </w:r>
          </w:p>
          <w:p w14:paraId="2BA8DC99" w14:textId="3B61AB85" w:rsidR="002620A1" w:rsidRPr="002620A1" w:rsidRDefault="002620A1" w:rsidP="007339E8">
            <w:pPr>
              <w:spacing w:line="240" w:lineRule="auto"/>
              <w:rPr>
                <w:rFonts w:eastAsia="Times New Roman" w:cstheme="minorHAnsi"/>
                <w:color w:val="auto"/>
                <w:lang w:eastAsia="en-GB"/>
              </w:rPr>
            </w:pPr>
            <w:r>
              <w:rPr>
                <w:rFonts w:cstheme="minorHAnsi"/>
                <w:color w:val="auto"/>
              </w:rPr>
              <w:t>Presentasjon ved: Julie Marie Hansen</w:t>
            </w:r>
          </w:p>
        </w:tc>
      </w:tr>
      <w:tr w:rsidR="007339E8" w:rsidRPr="009B2695" w14:paraId="2BA8DC9E" w14:textId="77777777" w:rsidTr="00BE6ED4">
        <w:tc>
          <w:tcPr>
            <w:tcW w:w="9062" w:type="dxa"/>
          </w:tcPr>
          <w:p w14:paraId="2BA8DC9B" w14:textId="77777777" w:rsidR="007339E8" w:rsidRPr="006A66F1" w:rsidRDefault="007339E8" w:rsidP="007339E8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  <w:r w:rsidRPr="006A66F1"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  <w:t>Fragile states and violent entrepreneurs: conflict, climate, refugees</w:t>
            </w:r>
          </w:p>
          <w:p w14:paraId="2BA8DC9C" w14:textId="77777777" w:rsidR="007339E8" w:rsidRPr="009B2695" w:rsidRDefault="007339E8" w:rsidP="007339E8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</w:pPr>
          </w:p>
          <w:p w14:paraId="2BA8DC9D" w14:textId="77777777" w:rsidR="007339E8" w:rsidRPr="009B2695" w:rsidRDefault="006A66F1" w:rsidP="007339E8">
            <w:pPr>
              <w:spacing w:line="240" w:lineRule="auto"/>
              <w:rPr>
                <w:rFonts w:eastAsia="Times New Roman" w:cstheme="minorHAnsi"/>
                <w:color w:val="auto"/>
                <w:lang w:val="en-GB" w:eastAsia="en-GB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="007339E8" w:rsidRPr="009B2695">
              <w:rPr>
                <w:rFonts w:cstheme="minorHAnsi"/>
                <w:color w:val="auto"/>
                <w:lang w:val="en-GB"/>
              </w:rPr>
              <w:t xml:space="preserve">Morten </w:t>
            </w:r>
            <w:proofErr w:type="spellStart"/>
            <w:r w:rsidR="007339E8" w:rsidRPr="009B2695">
              <w:rPr>
                <w:rFonts w:cstheme="minorHAnsi"/>
                <w:color w:val="auto"/>
                <w:lang w:val="en-GB"/>
              </w:rPr>
              <w:t>Bøås</w:t>
            </w:r>
            <w:proofErr w:type="spellEnd"/>
            <w:r w:rsidR="007339E8" w:rsidRPr="009B2695">
              <w:rPr>
                <w:rFonts w:cstheme="minorHAnsi"/>
                <w:color w:val="auto"/>
                <w:lang w:val="en-GB"/>
              </w:rPr>
              <w:t>, NUPI</w:t>
            </w:r>
          </w:p>
        </w:tc>
      </w:tr>
      <w:tr w:rsidR="007339E8" w:rsidRPr="009B2695" w14:paraId="2BA8DCA2" w14:textId="77777777" w:rsidTr="00BE6ED4">
        <w:tc>
          <w:tcPr>
            <w:tcW w:w="9062" w:type="dxa"/>
          </w:tcPr>
          <w:p w14:paraId="2BA8DC9F" w14:textId="77777777" w:rsidR="007339E8" w:rsidRPr="006A66F1" w:rsidRDefault="007339E8" w:rsidP="007339E8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  <w:r w:rsidRPr="006A66F1"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  <w:t>The Impact of Security Force Assistance on State Fragility</w:t>
            </w:r>
          </w:p>
          <w:p w14:paraId="2BA8DCA0" w14:textId="77777777" w:rsidR="007339E8" w:rsidRPr="006A66F1" w:rsidRDefault="007339E8" w:rsidP="007339E8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</w:p>
          <w:p w14:paraId="5561C564" w14:textId="77777777" w:rsidR="007339E8" w:rsidRDefault="006A66F1" w:rsidP="007339E8">
            <w:pPr>
              <w:spacing w:line="240" w:lineRule="auto"/>
              <w:rPr>
                <w:rFonts w:cstheme="minorHAnsi"/>
                <w:color w:val="auto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="007339E8" w:rsidRPr="009B2695">
              <w:rPr>
                <w:rFonts w:cstheme="minorHAnsi"/>
                <w:color w:val="auto"/>
              </w:rPr>
              <w:t xml:space="preserve">Øystein Rolandsen, </w:t>
            </w:r>
            <w:r w:rsidR="00651D01">
              <w:rPr>
                <w:rFonts w:cstheme="minorHAnsi"/>
                <w:color w:val="auto"/>
              </w:rPr>
              <w:t>PRIO</w:t>
            </w:r>
          </w:p>
          <w:p w14:paraId="2BA8DCA1" w14:textId="4A1C296C" w:rsidR="00127EF1" w:rsidRPr="00721F93" w:rsidRDefault="00127EF1" w:rsidP="007339E8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auto"/>
              </w:rPr>
              <w:t>Presentasjon ved</w:t>
            </w:r>
            <w:r w:rsidR="008A66A0">
              <w:rPr>
                <w:rFonts w:cstheme="minorHAnsi"/>
                <w:color w:val="auto"/>
              </w:rPr>
              <w:t>: Nic</w:t>
            </w:r>
            <w:r w:rsidR="002620A1">
              <w:rPr>
                <w:rFonts w:cstheme="minorHAnsi"/>
                <w:color w:val="auto"/>
              </w:rPr>
              <w:t>olas</w:t>
            </w:r>
            <w:r w:rsidR="008A66A0">
              <w:rPr>
                <w:rFonts w:cstheme="minorHAnsi"/>
                <w:color w:val="auto"/>
              </w:rPr>
              <w:t xml:space="preserve"> Marsh</w:t>
            </w:r>
          </w:p>
        </w:tc>
      </w:tr>
      <w:tr w:rsidR="007339E8" w:rsidRPr="009B2695" w14:paraId="2BA8DCA4" w14:textId="77777777" w:rsidTr="00BE6ED4">
        <w:tc>
          <w:tcPr>
            <w:tcW w:w="9062" w:type="dxa"/>
          </w:tcPr>
          <w:p w14:paraId="2BA8DCA3" w14:textId="77777777" w:rsidR="007339E8" w:rsidRPr="003E0E78" w:rsidRDefault="007339E8" w:rsidP="007339E8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</w:pPr>
            <w:r w:rsidRPr="003E0E78">
              <w:rPr>
                <w:rFonts w:eastAsia="Times New Roman" w:cstheme="minorHAnsi"/>
                <w:b/>
                <w:color w:val="auto"/>
                <w:shd w:val="clear" w:color="auto" w:fill="FFFFFF"/>
                <w:lang w:eastAsia="en-GB"/>
              </w:rPr>
              <w:t>Spørsmål/diskusjon til 2018-prosjektene</w:t>
            </w:r>
          </w:p>
        </w:tc>
      </w:tr>
    </w:tbl>
    <w:p w14:paraId="2BA8DCA5" w14:textId="77777777" w:rsidR="008C37D5" w:rsidRPr="009B2695" w:rsidRDefault="008C37D5" w:rsidP="00EC3286">
      <w:pPr>
        <w:spacing w:after="200" w:line="276" w:lineRule="auto"/>
        <w:rPr>
          <w:b/>
          <w:color w:val="auto"/>
          <w:sz w:val="28"/>
          <w:szCs w:val="28"/>
        </w:rPr>
      </w:pPr>
    </w:p>
    <w:p w14:paraId="2BA8DCA6" w14:textId="77777777" w:rsidR="00EC3286" w:rsidRPr="009B2695" w:rsidRDefault="00EC3286" w:rsidP="00EC3286">
      <w:pPr>
        <w:rPr>
          <w:smallCaps/>
          <w:color w:val="auto"/>
        </w:rPr>
      </w:pPr>
    </w:p>
    <w:p w14:paraId="2BA8DCA7" w14:textId="40D28B83" w:rsidR="0047613A" w:rsidRPr="0047613A" w:rsidRDefault="009A2AB3" w:rsidP="0047613A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10.</w:t>
      </w:r>
      <w:r w:rsidR="001C22E5">
        <w:rPr>
          <w:b/>
          <w:color w:val="auto"/>
          <w:sz w:val="28"/>
          <w:szCs w:val="28"/>
        </w:rPr>
        <w:t>45 – 11</w:t>
      </w:r>
      <w:r>
        <w:rPr>
          <w:b/>
          <w:color w:val="auto"/>
          <w:sz w:val="28"/>
          <w:szCs w:val="28"/>
        </w:rPr>
        <w:t>.</w:t>
      </w:r>
      <w:r w:rsidR="001C22E5">
        <w:rPr>
          <w:b/>
          <w:color w:val="auto"/>
          <w:sz w:val="28"/>
          <w:szCs w:val="28"/>
        </w:rPr>
        <w:t>15</w:t>
      </w:r>
      <w:r>
        <w:rPr>
          <w:b/>
          <w:color w:val="auto"/>
          <w:sz w:val="28"/>
          <w:szCs w:val="28"/>
        </w:rPr>
        <w:t>:</w:t>
      </w:r>
      <w:r w:rsidR="001C22E5">
        <w:rPr>
          <w:b/>
          <w:color w:val="auto"/>
          <w:sz w:val="28"/>
          <w:szCs w:val="28"/>
        </w:rPr>
        <w:t xml:space="preserve"> </w:t>
      </w:r>
      <w:r w:rsidR="0047613A" w:rsidRPr="0047613A">
        <w:rPr>
          <w:b/>
          <w:color w:val="auto"/>
          <w:sz w:val="28"/>
          <w:szCs w:val="28"/>
        </w:rPr>
        <w:t>HUMANITÆR INNSATS</w:t>
      </w:r>
      <w:r w:rsidR="00C17906">
        <w:rPr>
          <w:b/>
          <w:color w:val="auto"/>
          <w:sz w:val="28"/>
          <w:szCs w:val="28"/>
        </w:rPr>
        <w:t xml:space="preserve"> – U2-3</w:t>
      </w:r>
      <w:r w:rsidR="0047613A">
        <w:rPr>
          <w:b/>
          <w:color w:val="auto"/>
          <w:sz w:val="28"/>
          <w:szCs w:val="28"/>
        </w:rPr>
        <w:t>0 i Norads lokaler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7613A" w14:paraId="2BA8DCA9" w14:textId="77777777" w:rsidTr="00860B6F">
        <w:tc>
          <w:tcPr>
            <w:tcW w:w="9062" w:type="dxa"/>
          </w:tcPr>
          <w:p w14:paraId="2BA8DCA8" w14:textId="18C91435" w:rsidR="0047613A" w:rsidRPr="00986702" w:rsidRDefault="0047613A" w:rsidP="00AC6DDA">
            <w:pPr>
              <w:rPr>
                <w:i/>
                <w:color w:val="auto"/>
              </w:rPr>
            </w:pPr>
            <w:r w:rsidRPr="00986702">
              <w:rPr>
                <w:i/>
                <w:color w:val="auto"/>
              </w:rPr>
              <w:t xml:space="preserve">Introduksjon: </w:t>
            </w:r>
            <w:r w:rsidR="0006533C">
              <w:rPr>
                <w:i/>
                <w:color w:val="auto"/>
              </w:rPr>
              <w:t xml:space="preserve">Reidun Bugge Otterøy, </w:t>
            </w:r>
            <w:r w:rsidR="00986702" w:rsidRPr="00986702">
              <w:rPr>
                <w:i/>
                <w:color w:val="auto"/>
              </w:rPr>
              <w:t>UD</w:t>
            </w:r>
          </w:p>
        </w:tc>
      </w:tr>
      <w:tr w:rsidR="0047613A" w14:paraId="2BA8DCAB" w14:textId="77777777" w:rsidTr="00860B6F">
        <w:tc>
          <w:tcPr>
            <w:tcW w:w="9062" w:type="dxa"/>
          </w:tcPr>
          <w:p w14:paraId="2BA8DCAA" w14:textId="77777777" w:rsidR="0047613A" w:rsidRDefault="0047613A" w:rsidP="00860B6F">
            <w:pPr>
              <w:rPr>
                <w:color w:val="auto"/>
              </w:rPr>
            </w:pPr>
            <w:r w:rsidRPr="009648D5">
              <w:rPr>
                <w:rFonts w:cstheme="minorHAnsi"/>
                <w:b/>
                <w:color w:val="auto"/>
              </w:rPr>
              <w:t xml:space="preserve">2019 prosjekter 5 min. presentasjon og 5 min. </w:t>
            </w:r>
            <w:r>
              <w:rPr>
                <w:rFonts w:cstheme="minorHAnsi"/>
                <w:b/>
                <w:color w:val="auto"/>
              </w:rPr>
              <w:t>spørsmål etter hvert prosjekt.</w:t>
            </w:r>
          </w:p>
        </w:tc>
      </w:tr>
      <w:tr w:rsidR="0047613A" w14:paraId="2BA8DCAF" w14:textId="77777777" w:rsidTr="00860B6F">
        <w:tc>
          <w:tcPr>
            <w:tcW w:w="9062" w:type="dxa"/>
          </w:tcPr>
          <w:p w14:paraId="2BA8DCAC" w14:textId="77777777" w:rsidR="0047613A" w:rsidRPr="0047613A" w:rsidRDefault="0047613A" w:rsidP="00860B6F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47613A">
              <w:rPr>
                <w:rFonts w:cs="Calibri"/>
                <w:i/>
                <w:color w:val="auto"/>
                <w:lang w:val="en-GB" w:eastAsia="nb-NO"/>
              </w:rPr>
              <w:t>Do no harm: Ethical humanitarian innovation and digital bodies</w:t>
            </w:r>
          </w:p>
          <w:p w14:paraId="2BA8DCAD" w14:textId="77777777" w:rsidR="0047613A" w:rsidRPr="0047613A" w:rsidRDefault="0047613A" w:rsidP="00860B6F">
            <w:pPr>
              <w:rPr>
                <w:rFonts w:cstheme="minorHAnsi"/>
                <w:b/>
                <w:i/>
                <w:color w:val="auto"/>
                <w:lang w:val="en-GB"/>
              </w:rPr>
            </w:pPr>
          </w:p>
          <w:p w14:paraId="2BA8DCAE" w14:textId="77777777" w:rsidR="0047613A" w:rsidRPr="0047613A" w:rsidRDefault="0047613A" w:rsidP="00860B6F">
            <w:pPr>
              <w:rPr>
                <w:color w:val="auto"/>
              </w:rPr>
            </w:pPr>
            <w:r w:rsidRPr="0047613A">
              <w:rPr>
                <w:rFonts w:cs="Calibri"/>
                <w:color w:val="auto"/>
                <w:lang w:eastAsia="nb-NO"/>
              </w:rPr>
              <w:t>Prosjektleder: Kristin Bergtora Sandvik, PRIO</w:t>
            </w:r>
          </w:p>
        </w:tc>
      </w:tr>
      <w:tr w:rsidR="0047613A" w14:paraId="2BA8DCB3" w14:textId="77777777" w:rsidTr="00860B6F">
        <w:tc>
          <w:tcPr>
            <w:tcW w:w="9062" w:type="dxa"/>
          </w:tcPr>
          <w:p w14:paraId="2BA8DCB0" w14:textId="77777777" w:rsidR="0047613A" w:rsidRPr="0047613A" w:rsidRDefault="0047613A" w:rsidP="00860B6F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47613A">
              <w:rPr>
                <w:rFonts w:cs="Calibri"/>
                <w:i/>
                <w:color w:val="auto"/>
                <w:lang w:val="en-GB" w:eastAsia="nb-NO"/>
              </w:rPr>
              <w:t>Humanitarian Diplomacy: Assessing Policies, Practices and Impact of New Forms of Humanitarian Action and Foreign Policy</w:t>
            </w:r>
          </w:p>
          <w:p w14:paraId="2BA8DCB1" w14:textId="77777777" w:rsidR="0047613A" w:rsidRPr="0047613A" w:rsidRDefault="0047613A" w:rsidP="00860B6F">
            <w:pPr>
              <w:rPr>
                <w:rFonts w:cs="Calibri"/>
                <w:color w:val="auto"/>
                <w:lang w:val="en-GB" w:eastAsia="nb-NO"/>
              </w:rPr>
            </w:pPr>
          </w:p>
          <w:p w14:paraId="2BA8DCB2" w14:textId="77777777" w:rsidR="0047613A" w:rsidRPr="0047613A" w:rsidRDefault="0047613A" w:rsidP="00860B6F">
            <w:pPr>
              <w:rPr>
                <w:rFonts w:cs="Calibri"/>
                <w:color w:val="auto"/>
                <w:lang w:eastAsia="nb-NO"/>
              </w:rPr>
            </w:pPr>
            <w:r w:rsidRPr="0047613A">
              <w:rPr>
                <w:rFonts w:cs="Calibri"/>
                <w:color w:val="auto"/>
                <w:lang w:eastAsia="nb-NO"/>
              </w:rPr>
              <w:t>Prosjektleder: Antonio De Lauri, CMI</w:t>
            </w:r>
          </w:p>
        </w:tc>
      </w:tr>
      <w:tr w:rsidR="0047613A" w14:paraId="2BA8DCB7" w14:textId="77777777" w:rsidTr="00860B6F">
        <w:tc>
          <w:tcPr>
            <w:tcW w:w="9062" w:type="dxa"/>
          </w:tcPr>
          <w:p w14:paraId="2BA8DCB4" w14:textId="77777777" w:rsidR="0047613A" w:rsidRPr="0047613A" w:rsidRDefault="0047613A" w:rsidP="00860B6F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47613A">
              <w:rPr>
                <w:rFonts w:cs="Calibri"/>
                <w:i/>
                <w:color w:val="auto"/>
                <w:lang w:val="en-GB" w:eastAsia="nb-NO"/>
              </w:rPr>
              <w:t>Refugees for Development - On the Nexus of Humanitarian Assistance and Development</w:t>
            </w:r>
          </w:p>
          <w:p w14:paraId="2BA8DCB5" w14:textId="77777777" w:rsidR="0047613A" w:rsidRPr="0047613A" w:rsidRDefault="0047613A" w:rsidP="00860B6F">
            <w:pPr>
              <w:rPr>
                <w:rFonts w:cs="Calibri"/>
                <w:i/>
                <w:color w:val="auto"/>
                <w:lang w:val="en-GB" w:eastAsia="nb-NO"/>
              </w:rPr>
            </w:pPr>
          </w:p>
          <w:p w14:paraId="2BA8DCB6" w14:textId="77777777" w:rsidR="0047613A" w:rsidRPr="0047613A" w:rsidRDefault="0047613A" w:rsidP="00860B6F">
            <w:pPr>
              <w:rPr>
                <w:rFonts w:cs="Calibri"/>
                <w:color w:val="auto"/>
                <w:lang w:eastAsia="nb-NO"/>
              </w:rPr>
            </w:pPr>
            <w:r w:rsidRPr="0047613A">
              <w:rPr>
                <w:rFonts w:cs="Calibri"/>
                <w:color w:val="auto"/>
                <w:lang w:eastAsia="nb-NO"/>
              </w:rPr>
              <w:t xml:space="preserve">Prosjektleder: Svein Erik Stave, </w:t>
            </w:r>
            <w:proofErr w:type="spellStart"/>
            <w:r w:rsidRPr="0047613A">
              <w:rPr>
                <w:rFonts w:cs="Calibri"/>
                <w:color w:val="auto"/>
                <w:lang w:eastAsia="nb-NO"/>
              </w:rPr>
              <w:t>F</w:t>
            </w:r>
            <w:r w:rsidR="00FD032A">
              <w:rPr>
                <w:rFonts w:cs="Calibri"/>
                <w:color w:val="auto"/>
                <w:lang w:eastAsia="nb-NO"/>
              </w:rPr>
              <w:t>afo</w:t>
            </w:r>
            <w:proofErr w:type="spellEnd"/>
            <w:r w:rsidRPr="0047613A">
              <w:rPr>
                <w:rFonts w:cs="Calibri"/>
                <w:color w:val="auto"/>
                <w:lang w:eastAsia="nb-NO"/>
              </w:rPr>
              <w:t xml:space="preserve"> </w:t>
            </w:r>
          </w:p>
        </w:tc>
      </w:tr>
    </w:tbl>
    <w:p w14:paraId="6CAE44C1" w14:textId="77777777" w:rsidR="00795370" w:rsidRDefault="00795370" w:rsidP="0059333F">
      <w:pPr>
        <w:spacing w:after="200" w:line="276" w:lineRule="auto"/>
        <w:rPr>
          <w:b/>
          <w:color w:val="auto"/>
          <w:sz w:val="28"/>
          <w:szCs w:val="28"/>
        </w:rPr>
      </w:pPr>
    </w:p>
    <w:p w14:paraId="2BA8DCBA" w14:textId="677ACA42" w:rsidR="0059333F" w:rsidRPr="009B2695" w:rsidRDefault="001C22E5" w:rsidP="0059333F">
      <w:pPr>
        <w:spacing w:after="200" w:line="276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10</w:t>
      </w:r>
      <w:r w:rsidR="009A2AB3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45 – 11</w:t>
      </w:r>
      <w:r w:rsidR="009A2AB3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45</w:t>
      </w:r>
      <w:r w:rsidR="009A2AB3">
        <w:rPr>
          <w:b/>
          <w:color w:val="auto"/>
          <w:sz w:val="28"/>
          <w:szCs w:val="28"/>
        </w:rPr>
        <w:t>:</w:t>
      </w:r>
      <w:r>
        <w:rPr>
          <w:b/>
          <w:color w:val="auto"/>
          <w:sz w:val="28"/>
          <w:szCs w:val="28"/>
        </w:rPr>
        <w:t xml:space="preserve"> </w:t>
      </w:r>
      <w:r w:rsidR="0059333F" w:rsidRPr="009B2695">
        <w:rPr>
          <w:b/>
          <w:color w:val="auto"/>
          <w:sz w:val="28"/>
          <w:szCs w:val="28"/>
        </w:rPr>
        <w:t>KLIMA, MILJØ OG MATSIKKERHET</w:t>
      </w:r>
      <w:r w:rsidR="0059333F">
        <w:rPr>
          <w:b/>
          <w:color w:val="auto"/>
          <w:sz w:val="28"/>
          <w:szCs w:val="28"/>
        </w:rPr>
        <w:t xml:space="preserve"> – Infosenteret 5 etg. i Norads lokaler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9333F" w:rsidRPr="009B2695" w14:paraId="2BA8DCBC" w14:textId="77777777" w:rsidTr="00860B6F">
        <w:tc>
          <w:tcPr>
            <w:tcW w:w="9062" w:type="dxa"/>
          </w:tcPr>
          <w:p w14:paraId="2BA8DCBB" w14:textId="77777777" w:rsidR="0059333F" w:rsidRPr="009B2695" w:rsidRDefault="0059333F" w:rsidP="00C21A6D">
            <w:pPr>
              <w:rPr>
                <w:rFonts w:cstheme="minorHAnsi"/>
                <w:i/>
                <w:color w:val="auto"/>
              </w:rPr>
            </w:pPr>
            <w:r w:rsidRPr="009B2695">
              <w:rPr>
                <w:rFonts w:cstheme="minorHAnsi"/>
                <w:i/>
                <w:color w:val="auto"/>
              </w:rPr>
              <w:t xml:space="preserve">Introduksjon– Anne </w:t>
            </w:r>
            <w:proofErr w:type="spellStart"/>
            <w:r w:rsidRPr="009B2695">
              <w:rPr>
                <w:rFonts w:cstheme="minorHAnsi"/>
                <w:i/>
                <w:color w:val="auto"/>
              </w:rPr>
              <w:t>Wetlesen</w:t>
            </w:r>
            <w:proofErr w:type="spellEnd"/>
            <w:r w:rsidRPr="009B2695">
              <w:rPr>
                <w:rFonts w:cstheme="minorHAnsi"/>
                <w:i/>
                <w:color w:val="auto"/>
              </w:rPr>
              <w:t xml:space="preserve"> MIMA, Norad </w:t>
            </w:r>
          </w:p>
        </w:tc>
      </w:tr>
      <w:tr w:rsidR="0059333F" w:rsidRPr="009B2695" w14:paraId="2BA8DCBE" w14:textId="77777777" w:rsidTr="00860B6F">
        <w:tc>
          <w:tcPr>
            <w:tcW w:w="9062" w:type="dxa"/>
          </w:tcPr>
          <w:p w14:paraId="2BA8DCBD" w14:textId="77777777" w:rsidR="0059333F" w:rsidRPr="009648D5" w:rsidRDefault="0059333F" w:rsidP="00860B6F">
            <w:pPr>
              <w:rPr>
                <w:rFonts w:cstheme="minorHAnsi"/>
                <w:b/>
                <w:color w:val="auto"/>
              </w:rPr>
            </w:pPr>
            <w:r w:rsidRPr="009648D5">
              <w:rPr>
                <w:rFonts w:cstheme="minorHAnsi"/>
                <w:b/>
                <w:color w:val="auto"/>
              </w:rPr>
              <w:t xml:space="preserve">2019 prosjekter 5 min. presentasjon og 5 min. </w:t>
            </w:r>
            <w:r>
              <w:rPr>
                <w:rFonts w:cstheme="minorHAnsi"/>
                <w:b/>
                <w:color w:val="auto"/>
              </w:rPr>
              <w:t xml:space="preserve">spørsmål etter hvert prosjekt. </w:t>
            </w:r>
          </w:p>
        </w:tc>
      </w:tr>
      <w:tr w:rsidR="0059333F" w:rsidRPr="009B2695" w14:paraId="2BA8DCC2" w14:textId="77777777" w:rsidTr="00860B6F">
        <w:tc>
          <w:tcPr>
            <w:tcW w:w="9062" w:type="dxa"/>
          </w:tcPr>
          <w:p w14:paraId="2BA8DCBF" w14:textId="77777777" w:rsidR="0059333F" w:rsidRPr="001705E8" w:rsidRDefault="0059333F" w:rsidP="00860B6F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1705E8">
              <w:rPr>
                <w:rFonts w:cs="Calibri"/>
                <w:i/>
                <w:color w:val="auto"/>
                <w:lang w:val="en-GB" w:eastAsia="nb-NO"/>
              </w:rPr>
              <w:t>Access to seeds: from Emergencies to Seed System development (ACCESS)</w:t>
            </w:r>
          </w:p>
          <w:p w14:paraId="2BA8DCC0" w14:textId="77777777" w:rsidR="0059333F" w:rsidRPr="001705E8" w:rsidRDefault="0059333F" w:rsidP="00860B6F">
            <w:pPr>
              <w:rPr>
                <w:rFonts w:cs="Calibri"/>
                <w:i/>
                <w:color w:val="auto"/>
                <w:lang w:val="en-GB" w:eastAsia="nb-NO"/>
              </w:rPr>
            </w:pPr>
          </w:p>
          <w:p w14:paraId="2BA8DCC1" w14:textId="77777777" w:rsidR="0059333F" w:rsidRPr="009B2695" w:rsidRDefault="0059333F" w:rsidP="00860B6F">
            <w:pPr>
              <w:rPr>
                <w:rFonts w:cstheme="minorHAnsi"/>
                <w:b/>
                <w:color w:val="auto"/>
                <w:lang w:val="en-GB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Pr="009B2695">
              <w:rPr>
                <w:rFonts w:cs="Calibri"/>
                <w:color w:val="auto"/>
                <w:lang w:val="en-GB" w:eastAsia="nb-NO"/>
              </w:rPr>
              <w:t xml:space="preserve">Ola </w:t>
            </w:r>
            <w:proofErr w:type="spellStart"/>
            <w:r w:rsidRPr="009B2695">
              <w:rPr>
                <w:rFonts w:cs="Calibri"/>
                <w:color w:val="auto"/>
                <w:lang w:val="en-GB" w:eastAsia="nb-NO"/>
              </w:rPr>
              <w:t>Westengen</w:t>
            </w:r>
            <w:proofErr w:type="spellEnd"/>
            <w:r w:rsidRPr="009B2695">
              <w:rPr>
                <w:rFonts w:cs="Calibri"/>
                <w:color w:val="auto"/>
                <w:lang w:val="en-GB" w:eastAsia="nb-NO"/>
              </w:rPr>
              <w:t>, NMBU</w:t>
            </w:r>
          </w:p>
        </w:tc>
      </w:tr>
      <w:tr w:rsidR="0059333F" w:rsidRPr="009B2695" w14:paraId="2BA8DCC6" w14:textId="77777777" w:rsidTr="00860B6F">
        <w:tc>
          <w:tcPr>
            <w:tcW w:w="9062" w:type="dxa"/>
          </w:tcPr>
          <w:p w14:paraId="2BA8DCC3" w14:textId="77777777" w:rsidR="0059333F" w:rsidRPr="001705E8" w:rsidRDefault="0059333F" w:rsidP="00860B6F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1705E8">
              <w:rPr>
                <w:rFonts w:cs="Calibri"/>
                <w:i/>
                <w:color w:val="auto"/>
                <w:lang w:val="en-GB" w:eastAsia="nb-NO"/>
              </w:rPr>
              <w:t>Co-producing Gender-responsive Climate Services for Enhanced Food and Nutrition Security and Health in Ethiopia and Tanzania</w:t>
            </w:r>
          </w:p>
          <w:p w14:paraId="2BA8DCC4" w14:textId="77777777" w:rsidR="0059333F" w:rsidRPr="009B2695" w:rsidRDefault="0059333F" w:rsidP="00860B6F">
            <w:pPr>
              <w:rPr>
                <w:rFonts w:cs="Calibri"/>
                <w:color w:val="auto"/>
                <w:lang w:val="en-GB" w:eastAsia="nb-NO"/>
              </w:rPr>
            </w:pPr>
          </w:p>
          <w:p w14:paraId="2BA8DCC5" w14:textId="77777777" w:rsidR="0059333F" w:rsidRPr="009B2695" w:rsidRDefault="0059333F" w:rsidP="00860B6F">
            <w:pPr>
              <w:rPr>
                <w:rFonts w:cstheme="minorHAnsi"/>
                <w:b/>
                <w:color w:val="auto"/>
                <w:lang w:val="en-GB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Pr="009B2695">
              <w:rPr>
                <w:rFonts w:cs="Calibri"/>
                <w:color w:val="auto"/>
                <w:lang w:eastAsia="nb-NO"/>
              </w:rPr>
              <w:t xml:space="preserve">Arne </w:t>
            </w:r>
            <w:proofErr w:type="spellStart"/>
            <w:r w:rsidRPr="009B2695">
              <w:rPr>
                <w:rFonts w:cs="Calibri"/>
                <w:color w:val="auto"/>
                <w:lang w:eastAsia="nb-NO"/>
              </w:rPr>
              <w:t>Tostensen</w:t>
            </w:r>
            <w:proofErr w:type="spellEnd"/>
            <w:r w:rsidRPr="009B2695">
              <w:rPr>
                <w:rFonts w:cs="Calibri"/>
                <w:color w:val="auto"/>
                <w:lang w:eastAsia="nb-NO"/>
              </w:rPr>
              <w:t>, CMI</w:t>
            </w:r>
          </w:p>
        </w:tc>
      </w:tr>
      <w:tr w:rsidR="0059333F" w:rsidRPr="009B2695" w14:paraId="2BA8DCCA" w14:textId="77777777" w:rsidTr="00860B6F">
        <w:tc>
          <w:tcPr>
            <w:tcW w:w="9062" w:type="dxa"/>
          </w:tcPr>
          <w:p w14:paraId="2BA8DCC7" w14:textId="77777777" w:rsidR="0059333F" w:rsidRPr="001705E8" w:rsidRDefault="0059333F" w:rsidP="00860B6F">
            <w:pPr>
              <w:rPr>
                <w:rFonts w:cs="Calibri"/>
                <w:i/>
                <w:color w:val="auto"/>
                <w:lang w:val="en-GB" w:eastAsia="nb-NO"/>
              </w:rPr>
            </w:pPr>
            <w:r w:rsidRPr="001705E8">
              <w:rPr>
                <w:rFonts w:cs="Calibri"/>
                <w:i/>
                <w:color w:val="auto"/>
                <w:lang w:val="en-GB" w:eastAsia="nb-NO"/>
              </w:rPr>
              <w:t>Mapping marine resource conflicts across sub-Saharan Africa: patterns, drivers and solutions for coastal communities (MARICA)</w:t>
            </w:r>
          </w:p>
          <w:p w14:paraId="2BA8DCC8" w14:textId="77777777" w:rsidR="0059333F" w:rsidRPr="009B2695" w:rsidRDefault="0059333F" w:rsidP="00860B6F">
            <w:pPr>
              <w:rPr>
                <w:rFonts w:cs="Calibri"/>
                <w:color w:val="auto"/>
                <w:lang w:val="en-GB" w:eastAsia="nb-NO"/>
              </w:rPr>
            </w:pPr>
          </w:p>
          <w:p w14:paraId="2BA8DCC9" w14:textId="79B31E51" w:rsidR="0059333F" w:rsidRPr="009B2695" w:rsidRDefault="0059333F" w:rsidP="00860B6F">
            <w:pPr>
              <w:rPr>
                <w:rFonts w:cstheme="minorHAnsi"/>
                <w:b/>
                <w:color w:val="auto"/>
                <w:lang w:val="en-GB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proofErr w:type="spellStart"/>
            <w:r w:rsidR="00D86064">
              <w:rPr>
                <w:rFonts w:cs="Calibri"/>
                <w:color w:val="auto"/>
                <w:lang w:val="en-GB" w:eastAsia="nb-NO"/>
              </w:rPr>
              <w:t>Frode</w:t>
            </w:r>
            <w:proofErr w:type="spellEnd"/>
            <w:r w:rsidR="00D86064">
              <w:rPr>
                <w:rFonts w:cs="Calibri"/>
                <w:color w:val="auto"/>
                <w:lang w:val="en-GB" w:eastAsia="nb-NO"/>
              </w:rPr>
              <w:t xml:space="preserve"> </w:t>
            </w:r>
            <w:proofErr w:type="spellStart"/>
            <w:r w:rsidR="00D86064">
              <w:rPr>
                <w:rFonts w:cs="Calibri"/>
                <w:color w:val="auto"/>
                <w:lang w:val="en-GB" w:eastAsia="nb-NO"/>
              </w:rPr>
              <w:t>Sund</w:t>
            </w:r>
            <w:r w:rsidRPr="009B2695">
              <w:rPr>
                <w:rFonts w:cs="Calibri"/>
                <w:color w:val="auto"/>
                <w:lang w:val="en-GB" w:eastAsia="nb-NO"/>
              </w:rPr>
              <w:t>n</w:t>
            </w:r>
            <w:r w:rsidR="00D86064">
              <w:rPr>
                <w:rFonts w:cs="Calibri"/>
                <w:color w:val="auto"/>
                <w:lang w:val="en-GB" w:eastAsia="nb-NO"/>
              </w:rPr>
              <w:t>e</w:t>
            </w:r>
            <w:r w:rsidRPr="009B2695">
              <w:rPr>
                <w:rFonts w:cs="Calibri"/>
                <w:color w:val="auto"/>
                <w:lang w:val="en-GB" w:eastAsia="nb-NO"/>
              </w:rPr>
              <w:t>s</w:t>
            </w:r>
            <w:proofErr w:type="spellEnd"/>
            <w:r w:rsidRPr="009B2695">
              <w:rPr>
                <w:rFonts w:cs="Calibri"/>
                <w:color w:val="auto"/>
                <w:lang w:val="en-GB" w:eastAsia="nb-NO"/>
              </w:rPr>
              <w:t>, NIVA</w:t>
            </w:r>
          </w:p>
        </w:tc>
      </w:tr>
      <w:tr w:rsidR="0059333F" w:rsidRPr="00DB47FF" w14:paraId="2BA8DCCC" w14:textId="77777777" w:rsidTr="00860B6F">
        <w:tc>
          <w:tcPr>
            <w:tcW w:w="9062" w:type="dxa"/>
          </w:tcPr>
          <w:p w14:paraId="2BA8DCCB" w14:textId="77777777" w:rsidR="0059333F" w:rsidRPr="00DB47FF" w:rsidRDefault="0059333F" w:rsidP="00860B6F">
            <w:pPr>
              <w:rPr>
                <w:rFonts w:cstheme="minorHAnsi"/>
                <w:b/>
                <w:color w:val="auto"/>
                <w:lang w:val="en-GB"/>
              </w:rPr>
            </w:pPr>
            <w:r w:rsidRPr="00DB47FF">
              <w:rPr>
                <w:rFonts w:cstheme="minorHAnsi"/>
                <w:b/>
                <w:color w:val="auto"/>
                <w:lang w:val="en-GB"/>
              </w:rPr>
              <w:t xml:space="preserve">2018 </w:t>
            </w:r>
            <w:proofErr w:type="spellStart"/>
            <w:r w:rsidRPr="00DB47FF">
              <w:rPr>
                <w:rFonts w:cstheme="minorHAnsi"/>
                <w:b/>
                <w:color w:val="auto"/>
                <w:lang w:val="en-GB"/>
              </w:rPr>
              <w:t>prosjekter</w:t>
            </w:r>
            <w:proofErr w:type="spellEnd"/>
            <w:r w:rsidRPr="00DB47FF">
              <w:rPr>
                <w:rFonts w:cstheme="minorHAnsi"/>
                <w:b/>
                <w:color w:val="auto"/>
                <w:lang w:val="en-GB"/>
              </w:rPr>
              <w:t xml:space="preserve"> 5 min. </w:t>
            </w:r>
            <w:proofErr w:type="spellStart"/>
            <w:r>
              <w:rPr>
                <w:rFonts w:cstheme="minorHAnsi"/>
                <w:b/>
                <w:color w:val="auto"/>
                <w:lang w:val="en-GB"/>
              </w:rPr>
              <w:t>presentasjon</w:t>
            </w:r>
            <w:proofErr w:type="spellEnd"/>
          </w:p>
        </w:tc>
      </w:tr>
      <w:tr w:rsidR="0059333F" w:rsidRPr="00DB47FF" w14:paraId="2BA8DCD0" w14:textId="77777777" w:rsidTr="00860B6F">
        <w:tc>
          <w:tcPr>
            <w:tcW w:w="9062" w:type="dxa"/>
          </w:tcPr>
          <w:p w14:paraId="4ECDF046" w14:textId="77777777" w:rsidR="00A17AE8" w:rsidRPr="001705E8" w:rsidRDefault="00A17AE8" w:rsidP="00A17AE8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  <w:r w:rsidRPr="001705E8"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  <w:t>Himalayan connections: melting glaciers, sacred landscapes and mobile technologies in a changing climate</w:t>
            </w:r>
          </w:p>
          <w:p w14:paraId="4D879282" w14:textId="77777777" w:rsidR="00A17AE8" w:rsidRPr="009B2695" w:rsidRDefault="00A17AE8" w:rsidP="00A17AE8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</w:pPr>
          </w:p>
          <w:p w14:paraId="2BA8DCCF" w14:textId="059D96B3" w:rsidR="0059333F" w:rsidRPr="00A17AE8" w:rsidRDefault="00A17AE8" w:rsidP="00860B6F">
            <w:pPr>
              <w:spacing w:line="240" w:lineRule="auto"/>
              <w:rPr>
                <w:rFonts w:cstheme="minorHAnsi"/>
                <w:color w:val="auto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Pr="009B2695">
              <w:rPr>
                <w:rFonts w:cstheme="minorHAnsi"/>
                <w:color w:val="auto"/>
              </w:rPr>
              <w:t>Hanna Havnevik, UIO</w:t>
            </w:r>
          </w:p>
        </w:tc>
      </w:tr>
      <w:tr w:rsidR="0059333F" w:rsidRPr="009B2695" w14:paraId="2BA8DCD4" w14:textId="77777777" w:rsidTr="00860B6F">
        <w:tc>
          <w:tcPr>
            <w:tcW w:w="9062" w:type="dxa"/>
          </w:tcPr>
          <w:p w14:paraId="299F593A" w14:textId="77777777" w:rsidR="00A17AE8" w:rsidRPr="001705E8" w:rsidRDefault="00A17AE8" w:rsidP="00A17AE8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  <w:r w:rsidRPr="001705E8"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  <w:t>Creating a political and social climate for climate change adaptation</w:t>
            </w:r>
          </w:p>
          <w:p w14:paraId="612ED6FE" w14:textId="77777777" w:rsidR="00A17AE8" w:rsidRPr="001705E8" w:rsidRDefault="00A17AE8" w:rsidP="00A17AE8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</w:p>
          <w:p w14:paraId="2BA8DCD3" w14:textId="5CFAAEB4" w:rsidR="00A17AE8" w:rsidRPr="009B2695" w:rsidRDefault="00A17AE8" w:rsidP="00A17AE8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proofErr w:type="spellStart"/>
            <w:r w:rsidRPr="00DB47FF">
              <w:rPr>
                <w:rFonts w:cstheme="minorHAnsi"/>
                <w:color w:val="auto"/>
                <w:lang w:val="en-GB"/>
              </w:rPr>
              <w:t>Päivi</w:t>
            </w:r>
            <w:proofErr w:type="spellEnd"/>
            <w:r w:rsidRPr="00DB47FF">
              <w:rPr>
                <w:rFonts w:cstheme="minorHAnsi"/>
                <w:color w:val="auto"/>
                <w:lang w:val="en-GB"/>
              </w:rPr>
              <w:t xml:space="preserve"> </w:t>
            </w:r>
            <w:proofErr w:type="spellStart"/>
            <w:r w:rsidRPr="00DB47FF">
              <w:rPr>
                <w:rFonts w:cstheme="minorHAnsi"/>
                <w:color w:val="auto"/>
                <w:lang w:val="en-GB"/>
              </w:rPr>
              <w:t>Lujala</w:t>
            </w:r>
            <w:proofErr w:type="spellEnd"/>
            <w:r w:rsidRPr="00DB47FF">
              <w:rPr>
                <w:rFonts w:cstheme="minorHAnsi"/>
                <w:color w:val="auto"/>
                <w:lang w:val="en-GB"/>
              </w:rPr>
              <w:t>, CMI</w:t>
            </w:r>
          </w:p>
        </w:tc>
      </w:tr>
      <w:tr w:rsidR="0059333F" w:rsidRPr="009B2695" w14:paraId="2BA8DCD8" w14:textId="77777777" w:rsidTr="00860B6F">
        <w:tc>
          <w:tcPr>
            <w:tcW w:w="9062" w:type="dxa"/>
          </w:tcPr>
          <w:p w14:paraId="2BA8DCD5" w14:textId="77777777" w:rsidR="0059333F" w:rsidRPr="001705E8" w:rsidRDefault="0059333F" w:rsidP="00860B6F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  <w:r w:rsidRPr="001705E8"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  <w:t>Endocrine Disruptors in Indian Food: minimizing children exposure and fostering a safer space for agriculture and food market</w:t>
            </w:r>
          </w:p>
          <w:p w14:paraId="2BA8DCD6" w14:textId="77777777" w:rsidR="0059333F" w:rsidRPr="009B2695" w:rsidRDefault="0059333F" w:rsidP="00860B6F">
            <w:pPr>
              <w:spacing w:line="240" w:lineRule="auto"/>
              <w:rPr>
                <w:rFonts w:eastAsia="Times New Roman" w:cstheme="minorHAnsi"/>
                <w:color w:val="auto"/>
                <w:lang w:val="en-GB" w:eastAsia="en-GB"/>
              </w:rPr>
            </w:pPr>
          </w:p>
          <w:p w14:paraId="2BA8DCD7" w14:textId="77777777" w:rsidR="0059333F" w:rsidRPr="009B2695" w:rsidRDefault="0059333F" w:rsidP="00860B6F">
            <w:pPr>
              <w:spacing w:line="240" w:lineRule="auto"/>
              <w:rPr>
                <w:rFonts w:eastAsia="Times New Roman" w:cstheme="minorHAnsi"/>
                <w:color w:val="auto"/>
                <w:lang w:val="en-GB" w:eastAsia="en-GB"/>
              </w:rPr>
            </w:pPr>
            <w:r>
              <w:rPr>
                <w:rFonts w:cs="Calibri"/>
                <w:color w:val="auto"/>
                <w:lang w:eastAsia="nb-NO"/>
              </w:rPr>
              <w:t xml:space="preserve">Prosjektleder: </w:t>
            </w:r>
            <w:r w:rsidRPr="009B2695">
              <w:rPr>
                <w:rFonts w:cstheme="minorHAnsi"/>
                <w:color w:val="auto"/>
              </w:rPr>
              <w:t xml:space="preserve">Luca </w:t>
            </w:r>
            <w:proofErr w:type="spellStart"/>
            <w:r w:rsidRPr="009B2695">
              <w:rPr>
                <w:rFonts w:cstheme="minorHAnsi"/>
                <w:color w:val="auto"/>
              </w:rPr>
              <w:t>Nizzetto</w:t>
            </w:r>
            <w:proofErr w:type="spellEnd"/>
            <w:r w:rsidRPr="009B2695">
              <w:rPr>
                <w:rFonts w:cstheme="minorHAnsi"/>
                <w:color w:val="auto"/>
              </w:rPr>
              <w:t>, NIVA</w:t>
            </w:r>
          </w:p>
        </w:tc>
      </w:tr>
      <w:tr w:rsidR="0059333F" w:rsidRPr="009B2695" w14:paraId="2BA8DCDE" w14:textId="77777777" w:rsidTr="00860B6F">
        <w:tc>
          <w:tcPr>
            <w:tcW w:w="9062" w:type="dxa"/>
          </w:tcPr>
          <w:p w14:paraId="2BA8DCD9" w14:textId="77777777" w:rsidR="0059333F" w:rsidRPr="006A66F1" w:rsidRDefault="0059333F" w:rsidP="00860B6F">
            <w:pPr>
              <w:spacing w:line="240" w:lineRule="auto"/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</w:pPr>
            <w:r w:rsidRPr="006A66F1">
              <w:rPr>
                <w:rFonts w:eastAsia="Times New Roman" w:cstheme="minorHAnsi"/>
                <w:i/>
                <w:color w:val="auto"/>
                <w:shd w:val="clear" w:color="auto" w:fill="FFFFFF"/>
                <w:lang w:val="en-GB" w:eastAsia="en-GB"/>
              </w:rPr>
              <w:t>Suitable seeds for food security in fragile states</w:t>
            </w:r>
          </w:p>
          <w:p w14:paraId="2BA8DCDA" w14:textId="77777777" w:rsidR="0059333F" w:rsidRPr="009B2695" w:rsidRDefault="0059333F" w:rsidP="00860B6F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val="en-GB" w:eastAsia="en-GB"/>
              </w:rPr>
            </w:pPr>
          </w:p>
          <w:p w14:paraId="2BA8DCDB" w14:textId="77777777" w:rsidR="0059333F" w:rsidRPr="0041198A" w:rsidRDefault="0059333F" w:rsidP="00860B6F">
            <w:pPr>
              <w:spacing w:line="240" w:lineRule="auto"/>
              <w:rPr>
                <w:rFonts w:cstheme="minorHAnsi"/>
                <w:color w:val="auto"/>
              </w:rPr>
            </w:pPr>
            <w:r w:rsidRPr="0041198A">
              <w:rPr>
                <w:rFonts w:cstheme="minorHAnsi"/>
                <w:color w:val="auto"/>
              </w:rPr>
              <w:t>Prosjektleder: Kristin Rosendahl, FNI</w:t>
            </w:r>
          </w:p>
          <w:p w14:paraId="2BA8DCDD" w14:textId="08DF99F2" w:rsidR="0059333F" w:rsidRPr="00FC03EB" w:rsidRDefault="0059333F" w:rsidP="00860B6F">
            <w:pPr>
              <w:spacing w:line="240" w:lineRule="auto"/>
              <w:rPr>
                <w:rFonts w:cstheme="minorHAnsi"/>
                <w:color w:val="auto"/>
              </w:rPr>
            </w:pPr>
            <w:r w:rsidRPr="0041198A">
              <w:rPr>
                <w:rFonts w:cstheme="minorHAnsi"/>
                <w:color w:val="auto"/>
              </w:rPr>
              <w:t>Presentasjon ved: Regine Andersen</w:t>
            </w:r>
          </w:p>
        </w:tc>
      </w:tr>
      <w:tr w:rsidR="0059333F" w:rsidRPr="009B2695" w14:paraId="2BA8DCE0" w14:textId="77777777" w:rsidTr="00860B6F">
        <w:tc>
          <w:tcPr>
            <w:tcW w:w="9062" w:type="dxa"/>
          </w:tcPr>
          <w:p w14:paraId="2BA8DCDF" w14:textId="77777777" w:rsidR="0059333F" w:rsidRPr="003E0E78" w:rsidRDefault="0059333F" w:rsidP="00860B6F">
            <w:pPr>
              <w:spacing w:line="240" w:lineRule="auto"/>
              <w:rPr>
                <w:rFonts w:eastAsia="Times New Roman" w:cstheme="minorHAnsi"/>
                <w:color w:val="auto"/>
                <w:shd w:val="clear" w:color="auto" w:fill="FFFFFF"/>
                <w:lang w:eastAsia="en-GB"/>
              </w:rPr>
            </w:pPr>
            <w:r w:rsidRPr="003E0E78">
              <w:rPr>
                <w:rFonts w:eastAsia="Times New Roman" w:cstheme="minorHAnsi"/>
                <w:b/>
                <w:color w:val="auto"/>
                <w:shd w:val="clear" w:color="auto" w:fill="FFFFFF"/>
                <w:lang w:eastAsia="en-GB"/>
              </w:rPr>
              <w:t>Spørsmål/diskusjon til 2018 prosjektene</w:t>
            </w:r>
          </w:p>
        </w:tc>
      </w:tr>
    </w:tbl>
    <w:p w14:paraId="2BA8DCE1" w14:textId="77777777" w:rsidR="0059333F" w:rsidRDefault="0059333F" w:rsidP="0059333F">
      <w:pPr>
        <w:spacing w:after="200" w:line="276" w:lineRule="auto"/>
        <w:rPr>
          <w:b/>
          <w:color w:val="auto"/>
          <w:sz w:val="28"/>
          <w:szCs w:val="28"/>
        </w:rPr>
      </w:pPr>
    </w:p>
    <w:p w14:paraId="2BA8DCE2" w14:textId="77777777" w:rsidR="0059333F" w:rsidRPr="009B2695" w:rsidRDefault="0059333F" w:rsidP="0059333F">
      <w:pPr>
        <w:rPr>
          <w:color w:val="auto"/>
        </w:rPr>
      </w:pPr>
    </w:p>
    <w:p w14:paraId="2BA8DCE3" w14:textId="77777777" w:rsidR="0059333F" w:rsidRPr="009B2695" w:rsidRDefault="0059333F">
      <w:pPr>
        <w:rPr>
          <w:color w:val="auto"/>
        </w:rPr>
      </w:pPr>
    </w:p>
    <w:sectPr w:rsidR="0059333F" w:rsidRPr="009B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70E98"/>
    <w:multiLevelType w:val="hybridMultilevel"/>
    <w:tmpl w:val="0B3C4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33587"/>
    <w:multiLevelType w:val="hybridMultilevel"/>
    <w:tmpl w:val="BA2465A2"/>
    <w:lvl w:ilvl="0" w:tplc="E6562CD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63A78"/>
    <w:multiLevelType w:val="hybridMultilevel"/>
    <w:tmpl w:val="80DE522C"/>
    <w:lvl w:ilvl="0" w:tplc="85663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770E3"/>
    <w:multiLevelType w:val="hybridMultilevel"/>
    <w:tmpl w:val="DA023DE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86"/>
    <w:rsid w:val="000177DD"/>
    <w:rsid w:val="00024548"/>
    <w:rsid w:val="00035E80"/>
    <w:rsid w:val="0006533C"/>
    <w:rsid w:val="000C502B"/>
    <w:rsid w:val="00127EF1"/>
    <w:rsid w:val="001464DD"/>
    <w:rsid w:val="001705E8"/>
    <w:rsid w:val="00170745"/>
    <w:rsid w:val="00186E67"/>
    <w:rsid w:val="001920BE"/>
    <w:rsid w:val="00194B25"/>
    <w:rsid w:val="001A508C"/>
    <w:rsid w:val="001C22E5"/>
    <w:rsid w:val="001D3595"/>
    <w:rsid w:val="001D50EC"/>
    <w:rsid w:val="0022651B"/>
    <w:rsid w:val="002620A1"/>
    <w:rsid w:val="0032486B"/>
    <w:rsid w:val="003E0E78"/>
    <w:rsid w:val="0041198A"/>
    <w:rsid w:val="0047613A"/>
    <w:rsid w:val="0047716E"/>
    <w:rsid w:val="004A7A91"/>
    <w:rsid w:val="004C353C"/>
    <w:rsid w:val="00507B5A"/>
    <w:rsid w:val="00535B91"/>
    <w:rsid w:val="00542DD4"/>
    <w:rsid w:val="00543EDE"/>
    <w:rsid w:val="00560473"/>
    <w:rsid w:val="00567379"/>
    <w:rsid w:val="0059333F"/>
    <w:rsid w:val="00595205"/>
    <w:rsid w:val="00597F0B"/>
    <w:rsid w:val="005C3067"/>
    <w:rsid w:val="00632690"/>
    <w:rsid w:val="006440C4"/>
    <w:rsid w:val="00651D01"/>
    <w:rsid w:val="006636DC"/>
    <w:rsid w:val="006A5CB5"/>
    <w:rsid w:val="006A66F1"/>
    <w:rsid w:val="006E071F"/>
    <w:rsid w:val="00721F93"/>
    <w:rsid w:val="007228FE"/>
    <w:rsid w:val="0072507F"/>
    <w:rsid w:val="007339E8"/>
    <w:rsid w:val="00736CF3"/>
    <w:rsid w:val="007411AD"/>
    <w:rsid w:val="00772800"/>
    <w:rsid w:val="00786D2E"/>
    <w:rsid w:val="00793AC3"/>
    <w:rsid w:val="00795370"/>
    <w:rsid w:val="007F74BA"/>
    <w:rsid w:val="008148A8"/>
    <w:rsid w:val="00877D75"/>
    <w:rsid w:val="00881C55"/>
    <w:rsid w:val="00895C28"/>
    <w:rsid w:val="008A66A0"/>
    <w:rsid w:val="008C37D5"/>
    <w:rsid w:val="00956AC8"/>
    <w:rsid w:val="009648D5"/>
    <w:rsid w:val="00986702"/>
    <w:rsid w:val="009A2AB3"/>
    <w:rsid w:val="009A7E12"/>
    <w:rsid w:val="009B2695"/>
    <w:rsid w:val="009D3190"/>
    <w:rsid w:val="009D7F22"/>
    <w:rsid w:val="00A17AE8"/>
    <w:rsid w:val="00A94710"/>
    <w:rsid w:val="00AC5760"/>
    <w:rsid w:val="00AC6DDA"/>
    <w:rsid w:val="00AE2A82"/>
    <w:rsid w:val="00AF068E"/>
    <w:rsid w:val="00BB7839"/>
    <w:rsid w:val="00BE6ED4"/>
    <w:rsid w:val="00C17906"/>
    <w:rsid w:val="00C21A6D"/>
    <w:rsid w:val="00D327A8"/>
    <w:rsid w:val="00D6629B"/>
    <w:rsid w:val="00D86064"/>
    <w:rsid w:val="00DA2133"/>
    <w:rsid w:val="00DA3E41"/>
    <w:rsid w:val="00DB47FF"/>
    <w:rsid w:val="00DC4560"/>
    <w:rsid w:val="00DC4757"/>
    <w:rsid w:val="00EC3286"/>
    <w:rsid w:val="00ED5BC5"/>
    <w:rsid w:val="00EF5856"/>
    <w:rsid w:val="00F15461"/>
    <w:rsid w:val="00F247EB"/>
    <w:rsid w:val="00F41F7E"/>
    <w:rsid w:val="00F520D3"/>
    <w:rsid w:val="00F61976"/>
    <w:rsid w:val="00F7516A"/>
    <w:rsid w:val="00FC03EB"/>
    <w:rsid w:val="00FC06D7"/>
    <w:rsid w:val="00F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DC1D"/>
  <w15:chartTrackingRefBased/>
  <w15:docId w15:val="{02FEF20C-3B82-4146-92F4-D72A3BA5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286"/>
    <w:pPr>
      <w:spacing w:line="254" w:lineRule="auto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286"/>
    <w:pPr>
      <w:ind w:left="720"/>
      <w:contextualSpacing/>
    </w:pPr>
  </w:style>
  <w:style w:type="table" w:styleId="TableGrid">
    <w:name w:val="Table Grid"/>
    <w:basedOn w:val="TableNormal"/>
    <w:uiPriority w:val="59"/>
    <w:rsid w:val="00EC32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710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Slottet, Inger</dc:creator>
  <cp:keywords/>
  <dc:description/>
  <cp:lastModifiedBy>Stensby, Gerd</cp:lastModifiedBy>
  <cp:revision>2</cp:revision>
  <dcterms:created xsi:type="dcterms:W3CDTF">2019-01-15T08:45:00Z</dcterms:created>
  <dcterms:modified xsi:type="dcterms:W3CDTF">2019-01-15T08:45:00Z</dcterms:modified>
</cp:coreProperties>
</file>