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64738" w14:textId="77777777" w:rsidR="00D17CB1" w:rsidRDefault="00FD14DB" w:rsidP="00FD14DB">
      <w:pPr>
        <w:rPr>
          <w:rFonts w:cstheme="minorHAnsi"/>
          <w:b/>
        </w:rPr>
      </w:pPr>
      <w:r w:rsidRPr="006117E6">
        <w:rPr>
          <w:b/>
          <w:sz w:val="32"/>
          <w:szCs w:val="32"/>
        </w:rPr>
        <w:t>Veileder</w:t>
      </w:r>
      <w:r w:rsidR="00257F2B">
        <w:rPr>
          <w:b/>
          <w:sz w:val="32"/>
          <w:szCs w:val="32"/>
          <w:lang w:val="nn-NO"/>
        </w:rPr>
        <w:t xml:space="preserve"> for Norads resultatportal </w:t>
      </w:r>
      <w:hyperlink r:id="rId7" w:history="1">
        <w:r w:rsidRPr="00F872D3">
          <w:rPr>
            <w:rStyle w:val="Hyperlink"/>
            <w:b/>
            <w:sz w:val="32"/>
            <w:szCs w:val="32"/>
            <w:lang w:val="nn-NO"/>
          </w:rPr>
          <w:t>www.norad.no/resultater</w:t>
        </w:r>
      </w:hyperlink>
      <w:r>
        <w:rPr>
          <w:b/>
          <w:sz w:val="32"/>
          <w:szCs w:val="32"/>
          <w:lang w:val="nn-NO"/>
        </w:rPr>
        <w:t xml:space="preserve"> </w:t>
      </w:r>
      <w:r w:rsidR="00D856AD">
        <w:rPr>
          <w:b/>
          <w:sz w:val="24"/>
          <w:szCs w:val="24"/>
          <w:u w:val="single"/>
          <w:lang w:val="nn-NO"/>
        </w:rPr>
        <w:br/>
      </w:r>
      <w:r w:rsidR="00D856AD">
        <w:rPr>
          <w:b/>
          <w:sz w:val="24"/>
          <w:szCs w:val="24"/>
          <w:u w:val="single"/>
          <w:lang w:val="nn-NO"/>
        </w:rPr>
        <w:br/>
      </w:r>
      <w:r w:rsidR="00D17CB1">
        <w:rPr>
          <w:rFonts w:cstheme="minorHAnsi"/>
          <w:b/>
          <w:lang w:val="nn-NO"/>
        </w:rPr>
        <w:t xml:space="preserve">Formålet med Norads resultatportal </w:t>
      </w:r>
      <w:r w:rsidR="00D17CB1" w:rsidRPr="00EF3A60">
        <w:rPr>
          <w:rFonts w:cstheme="minorHAnsi"/>
          <w:b/>
        </w:rPr>
        <w:t>er å vise frem</w:t>
      </w:r>
      <w:r w:rsidR="00257F2B">
        <w:rPr>
          <w:rFonts w:cstheme="minorHAnsi"/>
          <w:b/>
        </w:rPr>
        <w:t xml:space="preserve"> eksempler på </w:t>
      </w:r>
      <w:r w:rsidR="00D17CB1" w:rsidRPr="00EF3A60">
        <w:rPr>
          <w:rFonts w:cstheme="minorHAnsi"/>
          <w:b/>
        </w:rPr>
        <w:t xml:space="preserve">resultater </w:t>
      </w:r>
      <w:r w:rsidR="00257F2B">
        <w:rPr>
          <w:rFonts w:cstheme="minorHAnsi"/>
          <w:b/>
        </w:rPr>
        <w:t>som oppnås</w:t>
      </w:r>
      <w:r w:rsidR="00D17CB1" w:rsidRPr="00EF3A60">
        <w:rPr>
          <w:rFonts w:cstheme="minorHAnsi"/>
          <w:b/>
        </w:rPr>
        <w:t xml:space="preserve"> med de pengene </w:t>
      </w:r>
      <w:r w:rsidR="00EA6DBC">
        <w:rPr>
          <w:rFonts w:cstheme="minorHAnsi"/>
          <w:b/>
        </w:rPr>
        <w:t xml:space="preserve">Norge </w:t>
      </w:r>
      <w:r w:rsidR="00D17CB1" w:rsidRPr="00EF3A60">
        <w:rPr>
          <w:rFonts w:cstheme="minorHAnsi"/>
          <w:b/>
        </w:rPr>
        <w:t xml:space="preserve">investerer i internasjonalt utviklingssamarbeid. </w:t>
      </w:r>
      <w:r w:rsidR="00D17CB1">
        <w:rPr>
          <w:rFonts w:cstheme="minorHAnsi"/>
          <w:b/>
        </w:rPr>
        <w:t xml:space="preserve"> Ved å publisere eksemplene digitalt er de alltid lett tilgjengelige og søkbare for de som er interessert</w:t>
      </w:r>
      <w:r w:rsidR="00257F2B">
        <w:rPr>
          <w:rFonts w:cstheme="minorHAnsi"/>
          <w:b/>
        </w:rPr>
        <w:t xml:space="preserve"> – og de er enkle å dele i sosiale medier</w:t>
      </w:r>
      <w:r w:rsidR="00D17CB1">
        <w:rPr>
          <w:rFonts w:cstheme="minorHAnsi"/>
          <w:b/>
        </w:rPr>
        <w:t xml:space="preserve">. </w:t>
      </w:r>
    </w:p>
    <w:p w14:paraId="4C071CF7" w14:textId="77777777" w:rsidR="00D17CB1" w:rsidRPr="00EF3A60" w:rsidRDefault="00D17CB1" w:rsidP="00FD14DB">
      <w:pPr>
        <w:rPr>
          <w:rFonts w:cstheme="minorHAnsi"/>
          <w:b/>
        </w:rPr>
      </w:pPr>
      <w:r>
        <w:rPr>
          <w:rFonts w:cstheme="minorHAnsi"/>
          <w:b/>
        </w:rPr>
        <w:t xml:space="preserve">Denne veilederen skal gjøre det enkelt for alle </w:t>
      </w:r>
      <w:r w:rsidR="00257F2B">
        <w:rPr>
          <w:rFonts w:cstheme="minorHAnsi"/>
          <w:b/>
        </w:rPr>
        <w:t>som forvalter norske midler</w:t>
      </w:r>
      <w:r w:rsidR="00D06915">
        <w:rPr>
          <w:rFonts w:cstheme="minorHAnsi"/>
          <w:b/>
        </w:rPr>
        <w:t xml:space="preserve"> å lage gode eksempler, og kan brukes av både </w:t>
      </w:r>
      <w:r w:rsidR="00257F2B">
        <w:rPr>
          <w:rFonts w:cstheme="minorHAnsi"/>
          <w:b/>
        </w:rPr>
        <w:t>organisasjoner, Norad, UD og a</w:t>
      </w:r>
      <w:r w:rsidR="00D06915">
        <w:rPr>
          <w:rFonts w:cstheme="minorHAnsi"/>
          <w:b/>
        </w:rPr>
        <w:t>mbassadene</w:t>
      </w:r>
      <w:r>
        <w:rPr>
          <w:rFonts w:cstheme="minorHAnsi"/>
          <w:b/>
        </w:rPr>
        <w:t xml:space="preserve">. </w:t>
      </w:r>
    </w:p>
    <w:p w14:paraId="47EEFFAE" w14:textId="77777777" w:rsidR="00C80D17" w:rsidRPr="00EF3A60" w:rsidRDefault="00C80D17" w:rsidP="00C80D17">
      <w:pPr>
        <w:pStyle w:val="ListParagraph"/>
        <w:numPr>
          <w:ilvl w:val="0"/>
          <w:numId w:val="1"/>
        </w:numPr>
        <w:rPr>
          <w:rFonts w:cstheme="minorHAnsi"/>
        </w:rPr>
      </w:pPr>
      <w:r w:rsidRPr="00EF3A60">
        <w:rPr>
          <w:rFonts w:cstheme="minorHAnsi"/>
        </w:rPr>
        <w:t xml:space="preserve">Les mer og se filmen om resultatportalen her: </w:t>
      </w:r>
      <w:hyperlink r:id="rId8" w:history="1">
        <w:r w:rsidRPr="00EF3A60">
          <w:rPr>
            <w:rStyle w:val="Hyperlink"/>
            <w:rFonts w:cstheme="minorHAnsi"/>
          </w:rPr>
          <w:t>http://www.norad.no/no/aktuelt/nyheter/norad-lanserer-resultatportal</w:t>
        </w:r>
      </w:hyperlink>
      <w:r w:rsidRPr="00EF3A60">
        <w:rPr>
          <w:rFonts w:cstheme="minorHAnsi"/>
        </w:rPr>
        <w:t xml:space="preserve"> </w:t>
      </w:r>
    </w:p>
    <w:p w14:paraId="36D388C8" w14:textId="77777777" w:rsidR="00FD14DB" w:rsidRPr="00EF3A60" w:rsidRDefault="00A41EB0" w:rsidP="00FD14DB">
      <w:pPr>
        <w:rPr>
          <w:rFonts w:cstheme="minorHAnsi"/>
          <w:b/>
        </w:rPr>
      </w:pPr>
      <w:r>
        <w:rPr>
          <w:rFonts w:cstheme="minorHAnsi"/>
          <w:b/>
        </w:rPr>
        <w:t xml:space="preserve">Hvorfor </w:t>
      </w:r>
      <w:r w:rsidR="00D17CB1">
        <w:rPr>
          <w:rFonts w:cstheme="minorHAnsi"/>
          <w:b/>
        </w:rPr>
        <w:t>en resultatportal</w:t>
      </w:r>
      <w:r w:rsidR="00FD14DB" w:rsidRPr="00EF3A60">
        <w:rPr>
          <w:rFonts w:cstheme="minorHAnsi"/>
          <w:b/>
        </w:rPr>
        <w:t xml:space="preserve">? </w:t>
      </w:r>
    </w:p>
    <w:p w14:paraId="6C3340F0" w14:textId="77777777" w:rsidR="00D06915" w:rsidRDefault="00257F2B" w:rsidP="00FD14DB">
      <w:pPr>
        <w:rPr>
          <w:rFonts w:cstheme="minorHAnsi"/>
        </w:rPr>
      </w:pPr>
      <w:r>
        <w:rPr>
          <w:rFonts w:cstheme="minorHAnsi"/>
        </w:rPr>
        <w:t xml:space="preserve">En av Norads hovedoppgaver er å formidle resultater av </w:t>
      </w:r>
      <w:r w:rsidRPr="00257F2B">
        <w:rPr>
          <w:rFonts w:cstheme="minorHAnsi"/>
          <w:u w:val="single"/>
        </w:rPr>
        <w:t>all</w:t>
      </w:r>
      <w:r>
        <w:rPr>
          <w:rFonts w:cstheme="minorHAnsi"/>
        </w:rPr>
        <w:t xml:space="preserve"> norsk bistand. </w:t>
      </w:r>
      <w:r w:rsidR="00FD14DB" w:rsidRPr="00EF3A60">
        <w:rPr>
          <w:rFonts w:cstheme="minorHAnsi"/>
        </w:rPr>
        <w:t xml:space="preserve"> Bistandsrapportering har hatt en tendens til å fokusere på den økonomiske innsatsen (en prosent av BNP, Norge har gitt x antall kroner til et gitt formål), og til dels på aktiviteter (ved hjelp av </w:t>
      </w:r>
      <w:r w:rsidR="00FD14DB" w:rsidRPr="00EF3A60">
        <w:rPr>
          <w:rFonts w:cstheme="minorHAnsi"/>
        </w:rPr>
        <w:lastRenderedPageBreak/>
        <w:t xml:space="preserve">norske midler ble fem seminarer for ansatte i departementet arrangert). Man må skille mellom det man har gjort og </w:t>
      </w:r>
      <w:r w:rsidR="00FD14DB" w:rsidRPr="00EF3A60">
        <w:rPr>
          <w:rFonts w:cstheme="minorHAnsi"/>
          <w:u w:val="single"/>
        </w:rPr>
        <w:t>det man har oppnådd</w:t>
      </w:r>
      <w:r w:rsidR="005135FE">
        <w:rPr>
          <w:rFonts w:cstheme="minorHAnsi"/>
        </w:rPr>
        <w:t xml:space="preserve">. </w:t>
      </w:r>
    </w:p>
    <w:p w14:paraId="054F20B1" w14:textId="77777777" w:rsidR="00FD14DB" w:rsidRDefault="00257F2B" w:rsidP="00FD14DB">
      <w:pPr>
        <w:rPr>
          <w:rFonts w:cstheme="minorHAnsi"/>
        </w:rPr>
      </w:pPr>
      <w:r>
        <w:rPr>
          <w:rFonts w:cstheme="minorHAnsi"/>
        </w:rPr>
        <w:t xml:space="preserve">Det </w:t>
      </w:r>
      <w:r w:rsidR="005135FE">
        <w:rPr>
          <w:rFonts w:cstheme="minorHAnsi"/>
        </w:rPr>
        <w:t>både Storting</w:t>
      </w:r>
      <w:r>
        <w:rPr>
          <w:rFonts w:cstheme="minorHAnsi"/>
        </w:rPr>
        <w:t xml:space="preserve"> og norske skattebetalere </w:t>
      </w:r>
      <w:r w:rsidR="00FD14DB" w:rsidRPr="00EF3A60">
        <w:rPr>
          <w:rFonts w:cstheme="minorHAnsi"/>
        </w:rPr>
        <w:t xml:space="preserve">ønsker å vite er: hva skjedde </w:t>
      </w:r>
      <w:r w:rsidR="005135FE">
        <w:rPr>
          <w:rFonts w:cstheme="minorHAnsi"/>
        </w:rPr>
        <w:t xml:space="preserve">så? Hva ble effekten av støtten? </w:t>
      </w:r>
      <w:r w:rsidR="00FD14DB" w:rsidRPr="00EF3A60">
        <w:rPr>
          <w:rFonts w:cstheme="minorHAnsi"/>
        </w:rPr>
        <w:t>Er færre mennesker fattige? Har flere fått tilgang til strøm? Målet med resultatportalen er å svare på slike spørsmål. Ikke alle resultatene av norsk bistand er like gode.</w:t>
      </w:r>
      <w:r w:rsidR="00372F57">
        <w:rPr>
          <w:rFonts w:cstheme="minorHAnsi"/>
        </w:rPr>
        <w:t xml:space="preserve"> Disse er også viktige å få med.</w:t>
      </w:r>
    </w:p>
    <w:p w14:paraId="47A5D030" w14:textId="77777777" w:rsidR="00257F2B" w:rsidRPr="005135FE" w:rsidRDefault="00257F2B" w:rsidP="00257F2B">
      <w:pPr>
        <w:rPr>
          <w:b/>
          <w:bCs/>
        </w:rPr>
      </w:pPr>
      <w:r w:rsidRPr="005135FE">
        <w:rPr>
          <w:b/>
          <w:bCs/>
        </w:rPr>
        <w:t xml:space="preserve">Målgrupper: </w:t>
      </w:r>
    </w:p>
    <w:p w14:paraId="3F308985" w14:textId="77777777" w:rsidR="005135FE" w:rsidRDefault="005135FE" w:rsidP="00257F2B">
      <w:r>
        <w:t xml:space="preserve">I 2013 hadde resultatportalen 70.000 besøk. Mange besøkte sidene via deling i sosiale medier og spredning av innhold i andre kanaler. Eksemplene hentes også fram av politisk ledelse og andre som trenger veldokumenterte prosjekter og resultater i sin formidling. Norske beslutningstakere, fagmiljøene, elever/studenter, journalister og endelig de norske skattebetalerne generelt er målgruppene for resultatkommunikasjonen. </w:t>
      </w:r>
      <w:r w:rsidR="00D06915">
        <w:t xml:space="preserve">Norads kommunikasjonsavdeling sprer relevant innhold i resultatportalen daglig. </w:t>
      </w:r>
    </w:p>
    <w:p w14:paraId="4418831D" w14:textId="77777777" w:rsidR="00257F2B" w:rsidRPr="00257F2B" w:rsidRDefault="00257F2B" w:rsidP="00257F2B">
      <w:pPr>
        <w:rPr>
          <w:b/>
          <w:bCs/>
        </w:rPr>
      </w:pPr>
      <w:r w:rsidRPr="00257F2B">
        <w:rPr>
          <w:b/>
          <w:bCs/>
        </w:rPr>
        <w:t xml:space="preserve">Språk og stil: </w:t>
      </w:r>
    </w:p>
    <w:p w14:paraId="7B6ADA88" w14:textId="77777777" w:rsidR="00257F2B" w:rsidRDefault="00257F2B" w:rsidP="00257F2B">
      <w:r w:rsidRPr="001A201F">
        <w:lastRenderedPageBreak/>
        <w:t xml:space="preserve">Språk og innhold skal være </w:t>
      </w:r>
      <w:r w:rsidRPr="00B45C42">
        <w:t>lett tilgjengelig</w:t>
      </w:r>
      <w:r>
        <w:t xml:space="preserve">, også for de som ikke jobber med bistand. </w:t>
      </w:r>
      <w:r w:rsidRPr="00843A6F">
        <w:rPr>
          <w:color w:val="FF0000"/>
        </w:rPr>
        <w:t>Vær rett på sak</w:t>
      </w:r>
      <w:r w:rsidRPr="001A201F">
        <w:t>.</w:t>
      </w:r>
      <w:r>
        <w:rPr>
          <w:b/>
        </w:rPr>
        <w:t xml:space="preserve"> </w:t>
      </w:r>
      <w:r>
        <w:t xml:space="preserve">Det leserne ønsker å få vite er hva effektene av tiltakene har vært. Resultateksemplene bør fokusere på dette. </w:t>
      </w:r>
    </w:p>
    <w:p w14:paraId="4D4E7BEE" w14:textId="77777777" w:rsidR="00BF291C" w:rsidRPr="00EF3A60" w:rsidRDefault="00BF291C" w:rsidP="00BF291C">
      <w:pPr>
        <w:rPr>
          <w:rFonts w:cstheme="minorHAnsi"/>
          <w:b/>
        </w:rPr>
      </w:pPr>
      <w:r w:rsidRPr="00EF3A60">
        <w:rPr>
          <w:rFonts w:cstheme="minorHAnsi"/>
          <w:b/>
        </w:rPr>
        <w:t xml:space="preserve">Hva er et resultat? </w:t>
      </w:r>
    </w:p>
    <w:p w14:paraId="56F54249" w14:textId="77777777" w:rsidR="00BF291C" w:rsidRPr="00EF3A60" w:rsidRDefault="00BF291C" w:rsidP="00BF291C">
      <w:pPr>
        <w:rPr>
          <w:rFonts w:cstheme="minorHAnsi"/>
        </w:rPr>
      </w:pPr>
      <w:r w:rsidRPr="00EF3A60">
        <w:rPr>
          <w:rFonts w:cstheme="minorHAnsi"/>
        </w:rPr>
        <w:t>Fokuset skal altså være på effekt</w:t>
      </w:r>
      <w:r>
        <w:rPr>
          <w:rFonts w:cstheme="minorHAnsi"/>
        </w:rPr>
        <w:t>en</w:t>
      </w:r>
      <w:r w:rsidRPr="00EF3A60">
        <w:rPr>
          <w:rFonts w:cstheme="minorHAnsi"/>
        </w:rPr>
        <w:t xml:space="preserve"> for målgruppen og </w:t>
      </w:r>
      <w:r>
        <w:rPr>
          <w:rFonts w:cstheme="minorHAnsi"/>
        </w:rPr>
        <w:t xml:space="preserve">på samfunnseffekten. </w:t>
      </w:r>
      <w:r w:rsidRPr="00EF3A60">
        <w:rPr>
          <w:rFonts w:cstheme="minorHAnsi"/>
        </w:rPr>
        <w:t xml:space="preserve">Hvis et tiltak har levert </w:t>
      </w:r>
      <w:r>
        <w:rPr>
          <w:rFonts w:cstheme="minorHAnsi"/>
        </w:rPr>
        <w:t xml:space="preserve">de varer og tjenester </w:t>
      </w:r>
      <w:r w:rsidRPr="00EF3A60">
        <w:rPr>
          <w:rFonts w:cstheme="minorHAnsi"/>
        </w:rPr>
        <w:t>som var planlagt, men uten å oppnå videre effekter, er det også relevant å nevne – særlig hvis dette har ledet til lærdommer.</w:t>
      </w:r>
    </w:p>
    <w:p w14:paraId="19FCC8C8" w14:textId="33574F94" w:rsidR="00BF291C" w:rsidRPr="00EF3A60" w:rsidRDefault="00FD4AB7" w:rsidP="00BF291C">
      <w:pPr>
        <w:rPr>
          <w:rFonts w:cstheme="minorHAnsi"/>
        </w:rPr>
      </w:pPr>
      <w:r>
        <w:rPr>
          <w:rFonts w:cstheme="minorHAnsi"/>
        </w:rPr>
        <w:t xml:space="preserve">Ofte er det vanskelig å få tak i god kunnskap om resultatene. Mange bistandsprosjekter har urealistiske eller dårlig formulerte mål om resultater ligger langt </w:t>
      </w:r>
      <w:r>
        <w:rPr>
          <w:rFonts w:cstheme="minorHAnsi"/>
        </w:rPr>
        <w:lastRenderedPageBreak/>
        <w:t xml:space="preserve">utenfor rekkevidden av hva som er mulig å oppnå med et prosjekt. Ofte mangler det også tilstrekkelig kunnskap om </w:t>
      </w:r>
      <w:r w:rsidR="009F245E">
        <w:rPr>
          <w:rFonts w:cstheme="minorHAnsi"/>
        </w:rPr>
        <w:t>hvordan forholdene var før tiltaket ble satt i gang. Slike problemstillinger bør tas med under lærdommer/erfaringer slik at andre kan lære av det.</w:t>
      </w:r>
    </w:p>
    <w:p w14:paraId="11AF6777" w14:textId="77777777" w:rsidR="00BF291C" w:rsidRPr="00EF3A60" w:rsidRDefault="00BF291C" w:rsidP="00BF291C">
      <w:pPr>
        <w:rPr>
          <w:rFonts w:cstheme="minorHAnsi"/>
        </w:rPr>
      </w:pPr>
      <w:r w:rsidRPr="00EF3A60">
        <w:rPr>
          <w:rFonts w:cstheme="minorHAnsi"/>
        </w:rPr>
        <w:t xml:space="preserve">Altså: Ble resultatene fra yrkesutdanningssatsing at flere unge kom i arbeid? Fikk folk bedre tilgang til sykepleiere/helsepersonell etter utdanningsstøtten? Førte landbruksforskning og kompetanse- og kapasitetsutvikling til at flere landbrukseksperter ble utdannet og gir informasjon om landbruksmetoder - og ble det bedre avlinger? Førte støtte til menneskerettighetsorganisasjonen(e) til at homofile fikk bedre tilgang til helsetjenester og </w:t>
      </w:r>
      <w:r>
        <w:rPr>
          <w:rFonts w:cstheme="minorHAnsi"/>
        </w:rPr>
        <w:t xml:space="preserve">innfridd konkrete rettigheter?  Det er disse historiene vi skal fortelle i resultatportalen. </w:t>
      </w:r>
      <w:bookmarkStart w:id="0" w:name="_GoBack"/>
      <w:bookmarkEnd w:id="0"/>
    </w:p>
    <w:p w14:paraId="11210CA9" w14:textId="77777777" w:rsidR="00257F2B" w:rsidRDefault="00257F2B" w:rsidP="00257F2B">
      <w:pPr>
        <w:numPr>
          <w:ilvl w:val="0"/>
          <w:numId w:val="2"/>
        </w:numPr>
        <w:spacing w:after="0" w:line="240" w:lineRule="auto"/>
      </w:pPr>
      <w:r w:rsidRPr="00EF35B7">
        <w:t xml:space="preserve">Logikken i </w:t>
      </w:r>
      <w:r>
        <w:rPr>
          <w:color w:val="FF0000"/>
        </w:rPr>
        <w:t xml:space="preserve">resultatkjeden </w:t>
      </w:r>
      <w:r>
        <w:t xml:space="preserve">kan for eksempel være: </w:t>
      </w:r>
    </w:p>
    <w:p w14:paraId="3BEF6D5C" w14:textId="77777777" w:rsidR="00257F2B" w:rsidRDefault="00257F2B" w:rsidP="00257F2B">
      <w:pPr>
        <w:ind w:left="708"/>
      </w:pPr>
      <w:r>
        <w:t xml:space="preserve">Diverse påvirkningsaktiviteter utført </w:t>
      </w:r>
      <w:r>
        <w:sym w:font="Wingdings" w:char="F0E0"/>
      </w:r>
      <w:r>
        <w:t xml:space="preserve"> Lov mot diskriminering vedtatt </w:t>
      </w:r>
      <w:r>
        <w:sym w:font="Wingdings" w:char="F0E0"/>
      </w:r>
      <w:r>
        <w:t xml:space="preserve"> Loven fulgt opp av myndighetene </w:t>
      </w:r>
      <w:r>
        <w:sym w:font="Wingdings" w:char="F0E0"/>
      </w:r>
      <w:r>
        <w:t xml:space="preserve"> De marginaliserte er ikke lenger diskriminert </w:t>
      </w:r>
    </w:p>
    <w:p w14:paraId="6B434493" w14:textId="77777777" w:rsidR="00FD14DB" w:rsidRPr="00EF3A60" w:rsidRDefault="00FD14DB" w:rsidP="001F78F0">
      <w:pPr>
        <w:rPr>
          <w:rFonts w:cstheme="minorHAnsi"/>
          <w:b/>
        </w:rPr>
      </w:pPr>
      <w:r w:rsidRPr="00EF3A60">
        <w:rPr>
          <w:rFonts w:cstheme="minorHAnsi"/>
          <w:b/>
        </w:rPr>
        <w:t xml:space="preserve">Slik </w:t>
      </w:r>
      <w:r w:rsidR="00C80D17" w:rsidRPr="00EF3A60">
        <w:rPr>
          <w:rFonts w:cstheme="minorHAnsi"/>
          <w:b/>
        </w:rPr>
        <w:t>presenteres</w:t>
      </w:r>
      <w:r w:rsidRPr="00EF3A60">
        <w:rPr>
          <w:rFonts w:cstheme="minorHAnsi"/>
          <w:b/>
        </w:rPr>
        <w:t xml:space="preserve"> resultatet i resultatportalen: </w:t>
      </w:r>
    </w:p>
    <w:p w14:paraId="0EAAB9A9" w14:textId="77777777" w:rsidR="00C80D17" w:rsidRPr="00EF3A60" w:rsidRDefault="00236073" w:rsidP="001F78F0">
      <w:pPr>
        <w:rPr>
          <w:rFonts w:cstheme="minorHAnsi"/>
          <w:b/>
        </w:rPr>
      </w:pPr>
      <w:r>
        <w:rPr>
          <w:noProof/>
          <w:lang w:val="en-GB" w:eastAsia="zh-CN" w:bidi="my-MM"/>
        </w:rPr>
        <w:lastRenderedPageBreak/>
        <w:drawing>
          <wp:inline distT="0" distB="0" distL="0" distR="0" wp14:anchorId="5CB9BAFD" wp14:editId="5C47748B">
            <wp:extent cx="5162550" cy="54864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/>
                    <a:srcRect l="28926" t="9765" r="30083" b="-87"/>
                    <a:stretch/>
                  </pic:blipFill>
                  <pic:spPr bwMode="auto">
                    <a:xfrm>
                      <a:off x="0" y="0"/>
                      <a:ext cx="5162550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A13E6B" w14:textId="77777777" w:rsidR="00C80D17" w:rsidRPr="00257F2B" w:rsidRDefault="00C80D17">
      <w:pPr>
        <w:rPr>
          <w:rFonts w:cstheme="minorHAnsi"/>
        </w:rPr>
      </w:pPr>
      <w:r w:rsidRPr="00442963">
        <w:rPr>
          <w:rFonts w:cstheme="minorHAnsi"/>
          <w:b/>
        </w:rPr>
        <w:t xml:space="preserve">Mal: </w:t>
      </w:r>
      <w:r w:rsidR="00D856AD" w:rsidRPr="00442963">
        <w:rPr>
          <w:rFonts w:cstheme="minorHAnsi"/>
          <w:b/>
        </w:rPr>
        <w:br/>
      </w:r>
      <w:r w:rsidR="00D856AD" w:rsidRPr="00257F2B">
        <w:rPr>
          <w:rFonts w:cstheme="minorHAnsi"/>
          <w:b/>
          <w:u w:val="single"/>
        </w:rPr>
        <w:br/>
      </w:r>
      <w:r w:rsidRPr="00257F2B">
        <w:rPr>
          <w:rFonts w:cstheme="minorHAnsi"/>
        </w:rPr>
        <w:t xml:space="preserve">Alle eksempler skal inneholde følgende elementer: </w:t>
      </w:r>
    </w:p>
    <w:p w14:paraId="32E4674A" w14:textId="32FD9CDE" w:rsidR="00C80D17" w:rsidRPr="00257F2B" w:rsidRDefault="00C80D17">
      <w:pPr>
        <w:rPr>
          <w:rFonts w:cstheme="minorHAnsi"/>
        </w:rPr>
      </w:pPr>
      <w:r w:rsidRPr="00257F2B">
        <w:rPr>
          <w:rFonts w:cstheme="minorHAnsi"/>
          <w:highlight w:val="yellow"/>
        </w:rPr>
        <w:t>OVERSKRIFT:</w:t>
      </w:r>
      <w:r w:rsidRPr="00257F2B">
        <w:rPr>
          <w:rFonts w:cstheme="minorHAnsi"/>
        </w:rPr>
        <w:t xml:space="preserve"> Max 59 tegn inkl. mellomrom. Skal helst ha både SUBJEKT, VERB og OBJEKT (for å synliggjøre aktører og aktivitet. </w:t>
      </w:r>
      <w:r w:rsidR="00445C29">
        <w:rPr>
          <w:rFonts w:cstheme="minorHAnsi"/>
        </w:rPr>
        <w:t xml:space="preserve">Løft </w:t>
      </w:r>
      <w:r w:rsidR="00445C29">
        <w:rPr>
          <w:rFonts w:cstheme="minorHAnsi"/>
        </w:rPr>
        <w:lastRenderedPageBreak/>
        <w:t>hovedresultat.</w:t>
      </w:r>
      <w:r w:rsidR="009F245E">
        <w:rPr>
          <w:rFonts w:cstheme="minorHAnsi"/>
        </w:rPr>
        <w:t xml:space="preserve"> I resultatportalen skal ikke navnet på landet med i overskriften.</w:t>
      </w:r>
    </w:p>
    <w:p w14:paraId="7F5B423E" w14:textId="77777777" w:rsidR="00C80D17" w:rsidRPr="00257F2B" w:rsidRDefault="00C80D17">
      <w:pPr>
        <w:rPr>
          <w:rFonts w:cstheme="minorHAnsi"/>
        </w:rPr>
      </w:pPr>
      <w:r w:rsidRPr="00257F2B">
        <w:rPr>
          <w:rFonts w:cstheme="minorHAnsi"/>
          <w:highlight w:val="yellow"/>
        </w:rPr>
        <w:t>INGRESS:</w:t>
      </w:r>
      <w:r w:rsidRPr="00257F2B">
        <w:rPr>
          <w:rFonts w:cstheme="minorHAnsi"/>
        </w:rPr>
        <w:t xml:space="preserve"> Skal være så kort og konsis som mulig (helst kun </w:t>
      </w:r>
      <w:r w:rsidR="00EA6DBC" w:rsidRPr="00257F2B">
        <w:rPr>
          <w:rFonts w:cstheme="minorHAnsi"/>
        </w:rPr>
        <w:t xml:space="preserve">én </w:t>
      </w:r>
      <w:r w:rsidRPr="00257F2B">
        <w:rPr>
          <w:rFonts w:cstheme="minorHAnsi"/>
        </w:rPr>
        <w:t xml:space="preserve">setning), som sier noe konkret </w:t>
      </w:r>
      <w:r w:rsidR="00E17FCE" w:rsidRPr="00257F2B">
        <w:rPr>
          <w:rFonts w:cstheme="minorHAnsi"/>
        </w:rPr>
        <w:t xml:space="preserve">om </w:t>
      </w:r>
      <w:r w:rsidR="00445C29">
        <w:rPr>
          <w:rFonts w:cstheme="minorHAnsi"/>
        </w:rPr>
        <w:t>problem, prosjekt og resultat</w:t>
      </w:r>
      <w:r w:rsidRPr="00257F2B">
        <w:rPr>
          <w:rFonts w:cstheme="minorHAnsi"/>
        </w:rPr>
        <w:t xml:space="preserve">. </w:t>
      </w:r>
      <w:r w:rsidR="00445C29">
        <w:rPr>
          <w:rFonts w:cstheme="minorHAnsi"/>
        </w:rPr>
        <w:t xml:space="preserve"> Tall fest gjerne resultat. </w:t>
      </w:r>
    </w:p>
    <w:p w14:paraId="6B0945D9" w14:textId="77777777" w:rsidR="00445C29" w:rsidRPr="00D06915" w:rsidRDefault="00C80D17" w:rsidP="00445C29">
      <w:pPr>
        <w:spacing w:after="0"/>
      </w:pPr>
      <w:r w:rsidRPr="00D06915">
        <w:rPr>
          <w:rFonts w:cstheme="minorHAnsi"/>
          <w:highlight w:val="yellow"/>
        </w:rPr>
        <w:t>HVORFOR:</w:t>
      </w:r>
      <w:r w:rsidR="00D06915">
        <w:rPr>
          <w:rFonts w:cstheme="minorHAnsi"/>
        </w:rPr>
        <w:t xml:space="preserve"> </w:t>
      </w:r>
      <w:r w:rsidR="00445C29" w:rsidRPr="00D06915">
        <w:rPr>
          <w:rFonts w:cstheme="minorHAnsi"/>
        </w:rPr>
        <w:t>Et</w:t>
      </w:r>
      <w:r w:rsidR="00D06915" w:rsidRPr="00D06915">
        <w:rPr>
          <w:rFonts w:cstheme="minorHAnsi"/>
        </w:rPr>
        <w:t>t</w:t>
      </w:r>
      <w:r w:rsidR="00445C29" w:rsidRPr="00D06915">
        <w:rPr>
          <w:rFonts w:cstheme="minorHAnsi"/>
        </w:rPr>
        <w:t xml:space="preserve"> avsnitt. </w:t>
      </w:r>
      <w:r w:rsidR="00445C29" w:rsidRPr="00D06915">
        <w:t xml:space="preserve">Hvorfor ble prosjektet startet – hva var problemet den gang prosjektet ble igangsatt? Gjerne tallfestet (baseline-data). </w:t>
      </w:r>
    </w:p>
    <w:p w14:paraId="5DC98373" w14:textId="77777777" w:rsidR="00445C29" w:rsidRPr="00D06915" w:rsidRDefault="00445C29" w:rsidP="00445C29">
      <w:pPr>
        <w:spacing w:after="0"/>
      </w:pPr>
    </w:p>
    <w:p w14:paraId="16C4C918" w14:textId="77777777" w:rsidR="00445C29" w:rsidRPr="00D06915" w:rsidRDefault="00445C29" w:rsidP="00445C29">
      <w:pPr>
        <w:spacing w:after="0"/>
      </w:pPr>
      <w:r w:rsidRPr="00D06915">
        <w:rPr>
          <w:highlight w:val="yellow"/>
        </w:rPr>
        <w:t>HVA:</w:t>
      </w:r>
      <w:r w:rsidRPr="00D06915">
        <w:t xml:space="preserve"> Ett avsnitt. Hva slags prosjekt er det snakk om? Hva var målene? Forklar endringsteorien: Hvorfor mente man at dette var rett type prosjekt/rett kanal for å gjøre noe med problemet? Hvem som gjennomførte prosjektet? </w:t>
      </w:r>
    </w:p>
    <w:p w14:paraId="166349EE" w14:textId="77777777" w:rsidR="00445C29" w:rsidRPr="00D06915" w:rsidRDefault="00445C29" w:rsidP="00445C29">
      <w:pPr>
        <w:spacing w:after="0"/>
      </w:pPr>
    </w:p>
    <w:p w14:paraId="7A17E961" w14:textId="77777777" w:rsidR="00445C29" w:rsidRPr="00D06915" w:rsidRDefault="00445C29" w:rsidP="00445C29">
      <w:pPr>
        <w:spacing w:after="0"/>
      </w:pPr>
      <w:r w:rsidRPr="00D06915">
        <w:rPr>
          <w:highlight w:val="yellow"/>
        </w:rPr>
        <w:t>HVOR MYE:</w:t>
      </w:r>
      <w:r w:rsidRPr="00D06915">
        <w:t xml:space="preserve"> Penger og tidsrom. Bør si hva Norges andel var i forhold til andre givere, hvis relevant. Benytt helst norske kroner. </w:t>
      </w:r>
      <w:r w:rsidRPr="00D06915">
        <w:br/>
      </w:r>
    </w:p>
    <w:p w14:paraId="026117BE" w14:textId="77777777" w:rsidR="00445C29" w:rsidRPr="00D06915" w:rsidRDefault="00445C29" w:rsidP="00445C29">
      <w:pPr>
        <w:spacing w:after="0"/>
      </w:pPr>
      <w:r w:rsidRPr="00D06915">
        <w:rPr>
          <w:highlight w:val="yellow"/>
        </w:rPr>
        <w:t>RESULTATER:</w:t>
      </w:r>
      <w:r w:rsidRPr="00D06915">
        <w:t xml:space="preserve"> </w:t>
      </w:r>
      <w:r w:rsidR="00D06915">
        <w:t xml:space="preserve">Hovedinnholdet i eksempelet. </w:t>
      </w:r>
    </w:p>
    <w:p w14:paraId="61D87DE8" w14:textId="56D1C590" w:rsidR="00D06915" w:rsidRPr="00D06915" w:rsidRDefault="00445C29" w:rsidP="00D06915">
      <w:pPr>
        <w:pStyle w:val="ListParagraph"/>
        <w:numPr>
          <w:ilvl w:val="0"/>
          <w:numId w:val="3"/>
        </w:numPr>
        <w:spacing w:after="0"/>
      </w:pPr>
      <w:r w:rsidRPr="00D06915">
        <w:lastRenderedPageBreak/>
        <w:t xml:space="preserve">Hva var effekten av prosjektet? Var resultatene som planlagt? Vær nøye med å dokumentere resultatene. </w:t>
      </w:r>
    </w:p>
    <w:p w14:paraId="49631BBA" w14:textId="77777777" w:rsidR="00D06915" w:rsidRDefault="00445C29" w:rsidP="00DA41CB">
      <w:pPr>
        <w:pStyle w:val="ListParagraph"/>
        <w:numPr>
          <w:ilvl w:val="0"/>
          <w:numId w:val="3"/>
        </w:numPr>
        <w:spacing w:after="0"/>
      </w:pPr>
      <w:r w:rsidRPr="00D06915">
        <w:t xml:space="preserve">Hvordan vet vi at det var dette prosjektet som førte til resultatet? </w:t>
      </w:r>
    </w:p>
    <w:p w14:paraId="7A2B955E" w14:textId="77777777" w:rsidR="00D06915" w:rsidRPr="00D06915" w:rsidRDefault="00445C29" w:rsidP="00DA41CB">
      <w:pPr>
        <w:pStyle w:val="ListParagraph"/>
        <w:numPr>
          <w:ilvl w:val="0"/>
          <w:numId w:val="3"/>
        </w:numPr>
        <w:spacing w:after="0"/>
      </w:pPr>
      <w:r w:rsidRPr="00D06915">
        <w:t>Si gjerne noe om forholdet mellom ressursbruk og resultater – fikk man det man betalte for?</w:t>
      </w:r>
    </w:p>
    <w:p w14:paraId="750E3F71" w14:textId="77777777" w:rsidR="00445C29" w:rsidRPr="00D06915" w:rsidRDefault="00445C29" w:rsidP="00D06915">
      <w:pPr>
        <w:pStyle w:val="ListParagraph"/>
        <w:numPr>
          <w:ilvl w:val="0"/>
          <w:numId w:val="3"/>
        </w:numPr>
        <w:spacing w:after="0"/>
      </w:pPr>
      <w:r w:rsidRPr="00D06915">
        <w:t>Beskriv gjerne bieffekter: Fikk vi andre, uventede resultater? Var det noen negative effekter av prosjektet?</w:t>
      </w:r>
    </w:p>
    <w:p w14:paraId="3EA4BB7A" w14:textId="77777777" w:rsidR="00D06915" w:rsidRPr="00D06915" w:rsidRDefault="00D06915" w:rsidP="00D06915">
      <w:pPr>
        <w:spacing w:after="0"/>
      </w:pPr>
    </w:p>
    <w:p w14:paraId="50B900AD" w14:textId="4894FE1A" w:rsidR="00D06915" w:rsidRPr="00D06915" w:rsidRDefault="00D06915" w:rsidP="00D06915">
      <w:pPr>
        <w:rPr>
          <w:rFonts w:cstheme="minorHAnsi"/>
        </w:rPr>
      </w:pPr>
      <w:r w:rsidRPr="00D06915">
        <w:rPr>
          <w:rFonts w:cstheme="minorHAnsi"/>
          <w:highlight w:val="yellow"/>
        </w:rPr>
        <w:t>LÆRDOMMER/VURDERINGER:</w:t>
      </w:r>
      <w:r w:rsidRPr="00D06915">
        <w:rPr>
          <w:rFonts w:cstheme="minorHAnsi"/>
        </w:rPr>
        <w:t xml:space="preserve"> </w:t>
      </w:r>
      <w:r>
        <w:rPr>
          <w:rFonts w:cstheme="minorHAnsi"/>
        </w:rPr>
        <w:t xml:space="preserve">Dette </w:t>
      </w:r>
      <w:r w:rsidR="00A16144">
        <w:rPr>
          <w:rFonts w:cstheme="minorHAnsi"/>
        </w:rPr>
        <w:t xml:space="preserve">er </w:t>
      </w:r>
      <w:r>
        <w:rPr>
          <w:rFonts w:cstheme="minorHAnsi"/>
        </w:rPr>
        <w:t xml:space="preserve">frivillig, men her kan en sette opp noen kulepunkter med prosjektets lærdommer. Hvilke faktorer var særlig viktig for å oppnå resultatene beskrevet over? Hva har man lært – og hva kunne vært gjort annerledes. </w:t>
      </w:r>
    </w:p>
    <w:p w14:paraId="645BC004" w14:textId="77777777" w:rsidR="00EF3A60" w:rsidRPr="00D06915" w:rsidRDefault="00445C29">
      <w:r w:rsidRPr="00D06915">
        <w:rPr>
          <w:highlight w:val="yellow"/>
        </w:rPr>
        <w:t>KILDER:</w:t>
      </w:r>
      <w:r w:rsidRPr="00D06915">
        <w:t xml:space="preserve"> Må </w:t>
      </w:r>
      <w:r w:rsidR="00D06915">
        <w:t xml:space="preserve">alltid </w:t>
      </w:r>
      <w:r w:rsidRPr="00D06915">
        <w:t xml:space="preserve">oppgis. Kan være evalueringer, årsrapporter eller gjennomganger. Eksterne kilder (evalueringer og gjennomganger) gir ekstra tyngde, men det er også greit å innhente informasjon fra partner eller saksbehandler. </w:t>
      </w:r>
      <w:r w:rsidR="00D06915">
        <w:t>Dersom dokumentasjon</w:t>
      </w:r>
      <w:r w:rsidR="00D06915" w:rsidRPr="00D06915">
        <w:t xml:space="preserve"> </w:t>
      </w:r>
      <w:r w:rsidR="00D06915">
        <w:t xml:space="preserve">finnes digitalt, skal lenke </w:t>
      </w:r>
      <w:r w:rsidR="00D06915" w:rsidRPr="00D06915">
        <w:t xml:space="preserve">alltid med. </w:t>
      </w:r>
      <w:r w:rsidR="00D06915">
        <w:br/>
      </w:r>
      <w:r w:rsidR="00C80D17" w:rsidRPr="00D06915">
        <w:rPr>
          <w:rFonts w:cstheme="minorHAnsi"/>
          <w:u w:val="single"/>
        </w:rPr>
        <w:br/>
      </w:r>
      <w:r w:rsidR="00EF3A60" w:rsidRPr="00D06915">
        <w:rPr>
          <w:rFonts w:cstheme="minorHAnsi"/>
          <w:highlight w:val="yellow"/>
        </w:rPr>
        <w:lastRenderedPageBreak/>
        <w:t>BILDER:</w:t>
      </w:r>
      <w:r w:rsidR="00EF3A60" w:rsidRPr="00D06915">
        <w:rPr>
          <w:rFonts w:cstheme="minorHAnsi"/>
        </w:rPr>
        <w:t xml:space="preserve"> </w:t>
      </w:r>
      <w:r w:rsidR="000910DF" w:rsidRPr="00D06915">
        <w:rPr>
          <w:rFonts w:cstheme="minorHAnsi"/>
        </w:rPr>
        <w:t>Få ting</w:t>
      </w:r>
      <w:r w:rsidR="00EF3A60" w:rsidRPr="00D06915">
        <w:rPr>
          <w:rFonts w:cstheme="minorHAnsi"/>
        </w:rPr>
        <w:t xml:space="preserve"> illustrer</w:t>
      </w:r>
      <w:r w:rsidR="000910DF" w:rsidRPr="00D06915">
        <w:rPr>
          <w:rFonts w:cstheme="minorHAnsi"/>
        </w:rPr>
        <w:t xml:space="preserve">er </w:t>
      </w:r>
      <w:r w:rsidR="00EF3A60" w:rsidRPr="00D06915">
        <w:rPr>
          <w:rFonts w:cstheme="minorHAnsi"/>
        </w:rPr>
        <w:t xml:space="preserve">resultater </w:t>
      </w:r>
      <w:r w:rsidR="0079367C" w:rsidRPr="00D06915">
        <w:rPr>
          <w:rFonts w:cstheme="minorHAnsi"/>
        </w:rPr>
        <w:t xml:space="preserve">bedre </w:t>
      </w:r>
      <w:r w:rsidR="00EF3A60" w:rsidRPr="00D06915">
        <w:rPr>
          <w:rFonts w:cstheme="minorHAnsi"/>
        </w:rPr>
        <w:t xml:space="preserve">enn bilder. Dette finnes nesten alltid dersom det etterspørres. Husk å </w:t>
      </w:r>
      <w:r w:rsidR="000910DF" w:rsidRPr="00D06915">
        <w:rPr>
          <w:rFonts w:cstheme="minorHAnsi"/>
        </w:rPr>
        <w:t>sjekke rettighetene til bildet og oppgi</w:t>
      </w:r>
      <w:r w:rsidR="00EF3A60" w:rsidRPr="00D06915">
        <w:rPr>
          <w:rFonts w:cstheme="minorHAnsi"/>
        </w:rPr>
        <w:t xml:space="preserve"> navnet på fotografen. </w:t>
      </w:r>
    </w:p>
    <w:p w14:paraId="2EE24B1F" w14:textId="77777777" w:rsidR="00BA65CA" w:rsidRPr="00D06915" w:rsidRDefault="00EF3A60">
      <w:pPr>
        <w:rPr>
          <w:rFonts w:cstheme="minorHAnsi"/>
          <w:u w:val="single"/>
        </w:rPr>
      </w:pPr>
      <w:r w:rsidRPr="00D06915">
        <w:rPr>
          <w:rFonts w:cstheme="minorHAnsi"/>
          <w:highlight w:val="yellow"/>
        </w:rPr>
        <w:t>PARTNERE:</w:t>
      </w:r>
      <w:r w:rsidRPr="00D06915">
        <w:rPr>
          <w:rFonts w:cstheme="minorHAnsi"/>
        </w:rPr>
        <w:t xml:space="preserve"> Alle eksempler merkes med land, tema (sektor) og partner. </w:t>
      </w:r>
      <w:r w:rsidR="00D06915">
        <w:rPr>
          <w:rFonts w:cstheme="minorHAnsi"/>
        </w:rPr>
        <w:t>S</w:t>
      </w:r>
      <w:r w:rsidR="000910DF" w:rsidRPr="00D06915">
        <w:rPr>
          <w:rFonts w:cstheme="minorHAnsi"/>
        </w:rPr>
        <w:t>kriv</w:t>
      </w:r>
      <w:r w:rsidR="00D06915">
        <w:rPr>
          <w:rFonts w:cstheme="minorHAnsi"/>
        </w:rPr>
        <w:t xml:space="preserve"> navn på alle involverte partnere. </w:t>
      </w:r>
      <w:r w:rsidRPr="00D06915">
        <w:rPr>
          <w:rFonts w:cstheme="minorHAnsi"/>
        </w:rPr>
        <w:t xml:space="preserve"> </w:t>
      </w:r>
      <w:r w:rsidR="00BA65CA" w:rsidRPr="00D06915">
        <w:rPr>
          <w:rFonts w:cstheme="minorHAnsi"/>
        </w:rPr>
        <w:br/>
      </w:r>
      <w:r w:rsidR="00BA65CA" w:rsidRPr="00D06915">
        <w:rPr>
          <w:rFonts w:cstheme="minorHAnsi"/>
        </w:rPr>
        <w:br/>
      </w:r>
      <w:r w:rsidR="00C80D17" w:rsidRPr="00442963">
        <w:rPr>
          <w:rFonts w:cstheme="minorHAnsi"/>
          <w:b/>
          <w:bCs/>
        </w:rPr>
        <w:t>Kvalitetssikring og publisering:</w:t>
      </w:r>
      <w:r w:rsidR="00C80D17" w:rsidRPr="00D06915">
        <w:rPr>
          <w:rFonts w:cstheme="minorHAnsi"/>
          <w:u w:val="single"/>
        </w:rPr>
        <w:t xml:space="preserve"> </w:t>
      </w:r>
    </w:p>
    <w:p w14:paraId="3A68ACCB" w14:textId="77777777" w:rsidR="001F78F0" w:rsidRPr="00EF3A60" w:rsidRDefault="00C80D17" w:rsidP="00257F2B">
      <w:r w:rsidRPr="00D06915">
        <w:rPr>
          <w:rFonts w:cstheme="minorHAnsi"/>
        </w:rPr>
        <w:t xml:space="preserve">Alle utkast til resultateksempler sendes til </w:t>
      </w:r>
      <w:hyperlink r:id="rId10" w:history="1">
        <w:r w:rsidRPr="00D06915">
          <w:rPr>
            <w:rStyle w:val="Hyperlink"/>
            <w:rFonts w:cstheme="minorHAnsi"/>
            <w:u w:val="none"/>
          </w:rPr>
          <w:t>webdesk@norad.no</w:t>
        </w:r>
      </w:hyperlink>
      <w:r w:rsidR="00EF3A60" w:rsidRPr="00D06915">
        <w:rPr>
          <w:rFonts w:cstheme="minorHAnsi"/>
        </w:rPr>
        <w:t xml:space="preserve"> </w:t>
      </w:r>
      <w:r w:rsidR="00257F2B" w:rsidRPr="00D06915">
        <w:rPr>
          <w:rFonts w:cstheme="minorHAnsi"/>
        </w:rPr>
        <w:t>eller den aktuelle fagavdelingen i Norad. Tekstene kvalitetssikres av Norad før de legges ut i portalen</w:t>
      </w:r>
      <w:r w:rsidR="00257F2B">
        <w:rPr>
          <w:rFonts w:cstheme="minorHAnsi"/>
        </w:rPr>
        <w:t xml:space="preserve">. </w:t>
      </w:r>
    </w:p>
    <w:sectPr w:rsidR="001F78F0" w:rsidRPr="00EF3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12815" w14:textId="77777777" w:rsidR="00FD14DB" w:rsidRDefault="00FD14DB" w:rsidP="00FD14DB">
      <w:pPr>
        <w:spacing w:after="0" w:line="240" w:lineRule="auto"/>
      </w:pPr>
      <w:r>
        <w:separator/>
      </w:r>
    </w:p>
  </w:endnote>
  <w:endnote w:type="continuationSeparator" w:id="0">
    <w:p w14:paraId="359AEF24" w14:textId="77777777" w:rsidR="00FD14DB" w:rsidRDefault="00FD14DB" w:rsidP="00FD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6612E" w14:textId="77777777" w:rsidR="00FD14DB" w:rsidRDefault="00FD14DB" w:rsidP="00FD14DB">
      <w:pPr>
        <w:spacing w:after="0" w:line="240" w:lineRule="auto"/>
      </w:pPr>
      <w:r>
        <w:separator/>
      </w:r>
    </w:p>
  </w:footnote>
  <w:footnote w:type="continuationSeparator" w:id="0">
    <w:p w14:paraId="02866543" w14:textId="77777777" w:rsidR="00FD14DB" w:rsidRDefault="00FD14DB" w:rsidP="00FD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7272B"/>
    <w:multiLevelType w:val="hybridMultilevel"/>
    <w:tmpl w:val="F8A09B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AA4CE1"/>
    <w:multiLevelType w:val="hybridMultilevel"/>
    <w:tmpl w:val="57AE3298"/>
    <w:lvl w:ilvl="0" w:tplc="CD8032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56ABB"/>
    <w:multiLevelType w:val="hybridMultilevel"/>
    <w:tmpl w:val="A170BE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67"/>
    <w:rsid w:val="0008044A"/>
    <w:rsid w:val="000910DF"/>
    <w:rsid w:val="000D59A2"/>
    <w:rsid w:val="000E79F3"/>
    <w:rsid w:val="00146C31"/>
    <w:rsid w:val="001C7DF9"/>
    <w:rsid w:val="001F78F0"/>
    <w:rsid w:val="00236073"/>
    <w:rsid w:val="00257F2B"/>
    <w:rsid w:val="002F001A"/>
    <w:rsid w:val="0032262A"/>
    <w:rsid w:val="00361CF7"/>
    <w:rsid w:val="00372F57"/>
    <w:rsid w:val="00411656"/>
    <w:rsid w:val="00442963"/>
    <w:rsid w:val="00445C29"/>
    <w:rsid w:val="00463667"/>
    <w:rsid w:val="005135FE"/>
    <w:rsid w:val="00572B05"/>
    <w:rsid w:val="006117E6"/>
    <w:rsid w:val="006725CF"/>
    <w:rsid w:val="0079367C"/>
    <w:rsid w:val="007E09F9"/>
    <w:rsid w:val="008526D6"/>
    <w:rsid w:val="008C7D42"/>
    <w:rsid w:val="0090629B"/>
    <w:rsid w:val="00946DFD"/>
    <w:rsid w:val="0095565B"/>
    <w:rsid w:val="009F245E"/>
    <w:rsid w:val="00A16144"/>
    <w:rsid w:val="00A3250C"/>
    <w:rsid w:val="00A41EB0"/>
    <w:rsid w:val="00A47CE7"/>
    <w:rsid w:val="00B3341E"/>
    <w:rsid w:val="00B35E1B"/>
    <w:rsid w:val="00BA65CA"/>
    <w:rsid w:val="00BE0966"/>
    <w:rsid w:val="00BF291C"/>
    <w:rsid w:val="00C80D17"/>
    <w:rsid w:val="00CA3F88"/>
    <w:rsid w:val="00D06915"/>
    <w:rsid w:val="00D122D0"/>
    <w:rsid w:val="00D17CB1"/>
    <w:rsid w:val="00D856AD"/>
    <w:rsid w:val="00E17FCE"/>
    <w:rsid w:val="00E94BC5"/>
    <w:rsid w:val="00EA6DBC"/>
    <w:rsid w:val="00EF3A60"/>
    <w:rsid w:val="00FD14DB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9B6C"/>
  <w15:docId w15:val="{695D20B8-0CC1-4857-BBD1-5DE9D5F2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0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0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C7DF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14DB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4DB"/>
    <w:rPr>
      <w:rFonts w:ascii="Calibri" w:eastAsia="Calibri" w:hAnsi="Calibri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4DB"/>
    <w:rPr>
      <w:rFonts w:ascii="Calibri" w:eastAsia="Calibri" w:hAnsi="Calibri" w:cs="Times New Roman"/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D14DB"/>
    <w:rPr>
      <w:vertAlign w:val="superscript"/>
    </w:rPr>
  </w:style>
  <w:style w:type="paragraph" w:styleId="ListParagraph">
    <w:name w:val="List Paragraph"/>
    <w:basedOn w:val="Normal"/>
    <w:qFormat/>
    <w:rsid w:val="00C80D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2F5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6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D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ad.no/no/aktuelt/nyheter/norad-lanserer-resultatpor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ad.no/resulta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ebdesk@norad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Hverven Marit</dc:creator>
  <cp:lastModifiedBy>Ulveseth, Kari</cp:lastModifiedBy>
  <cp:revision>2</cp:revision>
  <cp:lastPrinted>2013-03-19T15:50:00Z</cp:lastPrinted>
  <dcterms:created xsi:type="dcterms:W3CDTF">2014-05-07T12:18:00Z</dcterms:created>
  <dcterms:modified xsi:type="dcterms:W3CDTF">2014-05-07T12:18:00Z</dcterms:modified>
</cp:coreProperties>
</file>